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AB485" w14:textId="530255A8" w:rsidR="00524B9E" w:rsidRPr="00CA24A5" w:rsidRDefault="00524B9E" w:rsidP="003A2646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"/>
        <w:gridCol w:w="2392"/>
        <w:gridCol w:w="6593"/>
      </w:tblGrid>
      <w:tr w:rsidR="00CA24A5" w:rsidRPr="003E712D" w14:paraId="351EC1DF" w14:textId="77777777" w:rsidTr="00CA24A5">
        <w:trPr>
          <w:trHeight w:val="983"/>
        </w:trPr>
        <w:tc>
          <w:tcPr>
            <w:tcW w:w="10070" w:type="dxa"/>
            <w:gridSpan w:val="3"/>
            <w:shd w:val="clear" w:color="auto" w:fill="000000" w:themeFill="text1"/>
            <w:vAlign w:val="center"/>
          </w:tcPr>
          <w:p w14:paraId="7EEF15A8" w14:textId="77777777" w:rsidR="00CA24A5" w:rsidRPr="003E712D" w:rsidRDefault="00CA24A5" w:rsidP="00DB4436">
            <w:pPr>
              <w:rPr>
                <w:rFonts w:cstheme="minorHAnsi"/>
                <w:b/>
                <w:sz w:val="20"/>
                <w:szCs w:val="20"/>
              </w:rPr>
            </w:pPr>
            <w:r w:rsidRPr="003E712D">
              <w:rPr>
                <w:rFonts w:cstheme="minorHAnsi"/>
                <w:b/>
                <w:noProof/>
                <w:sz w:val="20"/>
                <w:szCs w:val="20"/>
              </w:rPr>
              <w:drawing>
                <wp:inline distT="0" distB="0" distL="0" distR="0" wp14:anchorId="78B7453E" wp14:editId="29E861F2">
                  <wp:extent cx="709025" cy="6286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mh9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287" cy="644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E712D">
              <w:rPr>
                <w:rFonts w:cstheme="minorHAnsi"/>
                <w:b/>
                <w:sz w:val="20"/>
                <w:szCs w:val="20"/>
              </w:rPr>
              <w:t xml:space="preserve">                  CAREER OPPORTUNITIES</w:t>
            </w:r>
          </w:p>
        </w:tc>
      </w:tr>
      <w:tr w:rsidR="00CA24A5" w:rsidRPr="003E712D" w14:paraId="40AE45C4" w14:textId="77777777" w:rsidTr="00CA24A5">
        <w:trPr>
          <w:trHeight w:val="729"/>
        </w:trPr>
        <w:tc>
          <w:tcPr>
            <w:tcW w:w="10070" w:type="dxa"/>
            <w:gridSpan w:val="3"/>
          </w:tcPr>
          <w:p w14:paraId="78005AF4" w14:textId="07EF980E" w:rsidR="00CA24A5" w:rsidRPr="003E712D" w:rsidRDefault="00CA24A5" w:rsidP="00CA24A5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Our client, a prestigious bank with a growing network is looking energetic, dynamic and dedicated resources having relevant experience and are willing to work in Project Management Office, Information Technology Division of a Bank for execution and implementation of Core Banking Solution and Digital Channels project. The following skills and other criteria are required for the positions. All positions are based at </w:t>
            </w:r>
            <w:r w:rsidR="008D51C5" w:rsidRPr="003E712D">
              <w:rPr>
                <w:rFonts w:cstheme="minorHAnsi"/>
                <w:sz w:val="20"/>
                <w:szCs w:val="20"/>
              </w:rPr>
              <w:t>Islamabad /</w:t>
            </w:r>
            <w:r w:rsidRPr="003E712D">
              <w:rPr>
                <w:rFonts w:cstheme="minorHAnsi"/>
                <w:sz w:val="20"/>
                <w:szCs w:val="20"/>
              </w:rPr>
              <w:t xml:space="preserve"> Muzaffarabad AK.</w:t>
            </w:r>
          </w:p>
        </w:tc>
      </w:tr>
      <w:tr w:rsidR="000E4A2E" w:rsidRPr="003E712D" w14:paraId="4027E78A" w14:textId="77777777" w:rsidTr="000E4A2E">
        <w:tc>
          <w:tcPr>
            <w:tcW w:w="988" w:type="dxa"/>
            <w:vMerge w:val="restart"/>
          </w:tcPr>
          <w:p w14:paraId="363DAF4B" w14:textId="77777777" w:rsidR="000E4A2E" w:rsidRPr="003E712D" w:rsidRDefault="000E4A2E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09" w:type="dxa"/>
          </w:tcPr>
          <w:p w14:paraId="777A9015" w14:textId="77777777" w:rsidR="000E4A2E" w:rsidRPr="003E712D" w:rsidRDefault="000E4A2E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33F66C8B" w14:textId="0296930A" w:rsidR="000E4A2E" w:rsidRPr="003E712D" w:rsidRDefault="000E4A2E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PMO Head (</w:t>
            </w:r>
            <w:r w:rsidR="00661B2E">
              <w:rPr>
                <w:rFonts w:cstheme="minorHAnsi"/>
                <w:b/>
                <w:bCs/>
                <w:sz w:val="20"/>
                <w:szCs w:val="20"/>
              </w:rPr>
              <w:t>E</w:t>
            </w:r>
            <w:r w:rsidRPr="003E712D">
              <w:rPr>
                <w:rFonts w:cstheme="minorHAnsi"/>
                <w:b/>
                <w:bCs/>
                <w:sz w:val="20"/>
                <w:szCs w:val="20"/>
              </w:rPr>
              <w:t>V</w:t>
            </w:r>
            <w:r w:rsidR="009548DE" w:rsidRPr="003E712D">
              <w:rPr>
                <w:rFonts w:cstheme="minorHAnsi"/>
                <w:b/>
                <w:bCs/>
                <w:sz w:val="20"/>
                <w:szCs w:val="20"/>
              </w:rPr>
              <w:t>P / SVP</w:t>
            </w:r>
            <w:r w:rsidRPr="003E712D">
              <w:rPr>
                <w:rFonts w:cstheme="minorHAnsi"/>
                <w:b/>
                <w:bCs/>
                <w:sz w:val="20"/>
                <w:szCs w:val="20"/>
              </w:rPr>
              <w:t>)</w:t>
            </w:r>
          </w:p>
          <w:p w14:paraId="0FAECE2A" w14:textId="77777777" w:rsidR="000E4A2E" w:rsidRPr="003E712D" w:rsidRDefault="000E4A2E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E4A2E" w:rsidRPr="003E712D" w14:paraId="52819091" w14:textId="77777777" w:rsidTr="000E4A2E">
        <w:tc>
          <w:tcPr>
            <w:tcW w:w="988" w:type="dxa"/>
            <w:vMerge/>
          </w:tcPr>
          <w:p w14:paraId="55EA8182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077330B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17EDE62B" w14:textId="54B98B5E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Divisional Head IT</w:t>
            </w:r>
            <w:r w:rsidR="00532DE4" w:rsidRPr="003E712D">
              <w:rPr>
                <w:rFonts w:cstheme="minorHAnsi"/>
                <w:sz w:val="20"/>
                <w:szCs w:val="20"/>
              </w:rPr>
              <w:t xml:space="preserve"> / Projects Sponsoring Committee</w:t>
            </w:r>
          </w:p>
          <w:p w14:paraId="1CA3C9CD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793FF4CE" w14:textId="77777777" w:rsidTr="000E4A2E">
        <w:tc>
          <w:tcPr>
            <w:tcW w:w="988" w:type="dxa"/>
            <w:vMerge/>
          </w:tcPr>
          <w:p w14:paraId="4F93F55F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393086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</w:t>
            </w:r>
          </w:p>
        </w:tc>
        <w:tc>
          <w:tcPr>
            <w:tcW w:w="6673" w:type="dxa"/>
          </w:tcPr>
          <w:p w14:paraId="7F077DE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 degree holder in IT/related discipline from HEC recognized university.</w:t>
            </w:r>
          </w:p>
          <w:p w14:paraId="5D764FF3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  <w:p w14:paraId="36BAC5BB" w14:textId="00D450C0" w:rsidR="000E4A2E" w:rsidRPr="003E712D" w:rsidRDefault="00235F9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Degree in Project Management and / Professional </w:t>
            </w:r>
            <w:r w:rsidR="000E4A2E" w:rsidRPr="003E712D">
              <w:rPr>
                <w:rFonts w:cstheme="minorHAnsi"/>
                <w:sz w:val="20"/>
                <w:szCs w:val="20"/>
              </w:rPr>
              <w:t xml:space="preserve">certifications </w:t>
            </w:r>
            <w:r w:rsidRPr="003E712D">
              <w:rPr>
                <w:rFonts w:cstheme="minorHAnsi"/>
                <w:sz w:val="20"/>
                <w:szCs w:val="20"/>
              </w:rPr>
              <w:t>(PMP)</w:t>
            </w:r>
            <w:r w:rsidR="000E4A2E" w:rsidRPr="003E712D">
              <w:rPr>
                <w:rFonts w:cstheme="minorHAnsi"/>
                <w:sz w:val="20"/>
                <w:szCs w:val="20"/>
              </w:rPr>
              <w:t xml:space="preserve"> </w:t>
            </w:r>
            <w:r w:rsidR="00794022" w:rsidRPr="003E712D">
              <w:rPr>
                <w:rFonts w:cstheme="minorHAnsi"/>
                <w:sz w:val="20"/>
                <w:szCs w:val="20"/>
              </w:rPr>
              <w:t xml:space="preserve">or PRINCE2 certification in </w:t>
            </w:r>
            <w:r w:rsidR="000E4A2E" w:rsidRPr="003E712D">
              <w:rPr>
                <w:rFonts w:cstheme="minorHAnsi"/>
                <w:sz w:val="20"/>
                <w:szCs w:val="20"/>
              </w:rPr>
              <w:t xml:space="preserve">addition to the graduation will be preferred. </w:t>
            </w:r>
          </w:p>
          <w:p w14:paraId="1EE6044E" w14:textId="297CDD07" w:rsidR="006214E0" w:rsidRPr="003E712D" w:rsidRDefault="006214E0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7536F58F" w14:textId="77777777" w:rsidTr="000E4A2E">
        <w:tc>
          <w:tcPr>
            <w:tcW w:w="988" w:type="dxa"/>
            <w:vMerge/>
          </w:tcPr>
          <w:p w14:paraId="259F8630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3EBA2F2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30F9DB10" w14:textId="16091E1B" w:rsidR="006108F3" w:rsidRPr="003E712D" w:rsidRDefault="006108F3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Overall, 10 years’ experience of managing projects and teams including m</w:t>
            </w:r>
            <w:r w:rsidR="000E4A2E" w:rsidRPr="003E712D">
              <w:rPr>
                <w:rFonts w:cstheme="minorHAnsi"/>
                <w:sz w:val="20"/>
                <w:szCs w:val="20"/>
              </w:rPr>
              <w:t xml:space="preserve">inimum </w:t>
            </w:r>
            <w:r w:rsidR="007B5D6F" w:rsidRPr="003E712D">
              <w:rPr>
                <w:rFonts w:cstheme="minorHAnsi"/>
                <w:sz w:val="20"/>
                <w:szCs w:val="20"/>
              </w:rPr>
              <w:t>5</w:t>
            </w:r>
            <w:r w:rsidR="000E4A2E" w:rsidRPr="003E712D">
              <w:rPr>
                <w:rFonts w:cstheme="minorHAnsi"/>
                <w:sz w:val="20"/>
                <w:szCs w:val="20"/>
              </w:rPr>
              <w:t xml:space="preserve"> years’ experience </w:t>
            </w:r>
            <w:r w:rsidRPr="003E712D">
              <w:rPr>
                <w:rFonts w:cstheme="minorHAnsi"/>
                <w:sz w:val="20"/>
                <w:szCs w:val="20"/>
              </w:rPr>
              <w:t>of Core Banking implementation management covering</w:t>
            </w:r>
            <w:r w:rsidR="00794022" w:rsidRPr="003E712D">
              <w:rPr>
                <w:rFonts w:cstheme="minorHAnsi"/>
                <w:sz w:val="20"/>
                <w:szCs w:val="20"/>
              </w:rPr>
              <w:t xml:space="preserve"> Managing team </w:t>
            </w:r>
            <w:r w:rsidR="00F56EBF" w:rsidRPr="003E712D">
              <w:rPr>
                <w:rFonts w:cstheme="minorHAnsi"/>
                <w:sz w:val="20"/>
                <w:szCs w:val="20"/>
              </w:rPr>
              <w:t xml:space="preserve">of 10-15 </w:t>
            </w:r>
            <w:r w:rsidR="00794022" w:rsidRPr="003E712D">
              <w:rPr>
                <w:rFonts w:cstheme="minorHAnsi"/>
                <w:sz w:val="20"/>
                <w:szCs w:val="20"/>
              </w:rPr>
              <w:t>resources</w:t>
            </w:r>
          </w:p>
          <w:p w14:paraId="6855324D" w14:textId="77777777" w:rsidR="006108F3" w:rsidRPr="003E712D" w:rsidRDefault="006108F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Financial &amp; deposit products</w:t>
            </w:r>
          </w:p>
          <w:p w14:paraId="766C62BB" w14:textId="77777777" w:rsidR="006108F3" w:rsidRPr="003E712D" w:rsidRDefault="006108F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Retail banking and banking operations</w:t>
            </w:r>
          </w:p>
          <w:p w14:paraId="212F8479" w14:textId="77777777" w:rsidR="006108F3" w:rsidRPr="003E712D" w:rsidRDefault="006108F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Integration and interfacing with allied solution</w:t>
            </w:r>
          </w:p>
          <w:p w14:paraId="47A1CF24" w14:textId="5C709EB9" w:rsidR="007B5D6F" w:rsidRPr="003E712D" w:rsidRDefault="006108F3" w:rsidP="005118A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Alternate delivery channels (ADCs)</w:t>
            </w:r>
            <w:r w:rsidR="007F33F7" w:rsidRPr="003E712D">
              <w:rPr>
                <w:rFonts w:cstheme="minorHAnsi"/>
                <w:sz w:val="20"/>
                <w:szCs w:val="20"/>
              </w:rPr>
              <w:t xml:space="preserve"> such as ATM, mobile banking, internet banking, Card Management systems.</w:t>
            </w:r>
          </w:p>
          <w:p w14:paraId="6D182462" w14:textId="77777777" w:rsidR="006108F3" w:rsidRPr="003E712D" w:rsidRDefault="006108F3" w:rsidP="006108F3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22B42D34" w14:textId="594B36DE" w:rsidR="006108F3" w:rsidRPr="003E712D" w:rsidRDefault="006108F3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Working experience of multiple and complex IT related projects</w:t>
            </w:r>
            <w:r w:rsidR="007F33F7" w:rsidRPr="003E712D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0E4A2E" w:rsidRPr="003E712D" w14:paraId="0240073A" w14:textId="77777777" w:rsidTr="000E4A2E">
        <w:tc>
          <w:tcPr>
            <w:tcW w:w="988" w:type="dxa"/>
            <w:vMerge/>
          </w:tcPr>
          <w:p w14:paraId="58776EB3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8DEBDB0" w14:textId="40B5D7E0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</w:t>
            </w:r>
            <w:r w:rsidR="006108F3" w:rsidRPr="003E712D">
              <w:rPr>
                <w:rFonts w:cstheme="minorHAnsi"/>
                <w:sz w:val="20"/>
                <w:szCs w:val="20"/>
              </w:rPr>
              <w:t>, Expertise / Knowledge required</w:t>
            </w:r>
          </w:p>
        </w:tc>
        <w:tc>
          <w:tcPr>
            <w:tcW w:w="6673" w:type="dxa"/>
          </w:tcPr>
          <w:p w14:paraId="66A7A6C3" w14:textId="1AD265F9" w:rsidR="0076574F" w:rsidRPr="003E712D" w:rsidRDefault="0076574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leadership skills</w:t>
            </w:r>
            <w:r w:rsidR="007F33F7" w:rsidRPr="003E712D">
              <w:rPr>
                <w:rFonts w:cstheme="minorHAnsi"/>
                <w:sz w:val="20"/>
                <w:szCs w:val="20"/>
              </w:rPr>
              <w:t xml:space="preserve"> and </w:t>
            </w:r>
            <w:r w:rsidR="005118A8" w:rsidRPr="003E712D">
              <w:rPr>
                <w:rFonts w:cstheme="minorHAnsi"/>
                <w:sz w:val="20"/>
                <w:szCs w:val="20"/>
              </w:rPr>
              <w:t>Problem-solving</w:t>
            </w:r>
            <w:r w:rsidR="007F33F7" w:rsidRPr="003E712D">
              <w:rPr>
                <w:rFonts w:cstheme="minorHAnsi"/>
                <w:sz w:val="20"/>
                <w:szCs w:val="20"/>
              </w:rPr>
              <w:t xml:space="preserve"> mindset to handle routine project challenges:</w:t>
            </w:r>
          </w:p>
          <w:p w14:paraId="14200206" w14:textId="72E56D86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Comprehensive knowledge of banking / banking applications</w:t>
            </w:r>
            <w:r w:rsidR="00DD27CD" w:rsidRPr="003E712D">
              <w:rPr>
                <w:rFonts w:cstheme="minorHAnsi"/>
                <w:sz w:val="20"/>
                <w:szCs w:val="20"/>
              </w:rPr>
              <w:t xml:space="preserve"> and Core Banking suits.</w:t>
            </w:r>
          </w:p>
          <w:p w14:paraId="2AFA680A" w14:textId="31CCF4BD" w:rsidR="000E4A2E" w:rsidRPr="003E712D" w:rsidRDefault="00DD27C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Understanding of e</w:t>
            </w:r>
            <w:r w:rsidR="0019698A" w:rsidRPr="003E712D">
              <w:rPr>
                <w:rFonts w:cstheme="minorHAnsi"/>
                <w:sz w:val="20"/>
                <w:szCs w:val="20"/>
              </w:rPr>
              <w:t>-</w:t>
            </w:r>
            <w:r w:rsidRPr="003E712D">
              <w:rPr>
                <w:rFonts w:cstheme="minorHAnsi"/>
                <w:sz w:val="20"/>
                <w:szCs w:val="20"/>
              </w:rPr>
              <w:t>Channels including but not limited to ATMs, Mobile application and internet banking.</w:t>
            </w:r>
          </w:p>
          <w:p w14:paraId="63760286" w14:textId="451E9026" w:rsidR="000E4A2E" w:rsidRPr="003E712D" w:rsidRDefault="006108F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Excellent </w:t>
            </w:r>
            <w:r w:rsidR="000E4A2E" w:rsidRPr="003E712D">
              <w:rPr>
                <w:rFonts w:cstheme="minorHAnsi"/>
                <w:sz w:val="20"/>
                <w:szCs w:val="20"/>
              </w:rPr>
              <w:t xml:space="preserve">verbal </w:t>
            </w:r>
            <w:r w:rsidRPr="003E712D">
              <w:rPr>
                <w:rFonts w:cstheme="minorHAnsi"/>
                <w:sz w:val="20"/>
                <w:szCs w:val="20"/>
              </w:rPr>
              <w:t xml:space="preserve">and </w:t>
            </w:r>
            <w:r w:rsidR="000E4A2E" w:rsidRPr="003E712D">
              <w:rPr>
                <w:rFonts w:cstheme="minorHAnsi"/>
                <w:sz w:val="20"/>
                <w:szCs w:val="20"/>
              </w:rPr>
              <w:t>written communication</w:t>
            </w:r>
            <w:r w:rsidRPr="003E712D">
              <w:rPr>
                <w:rFonts w:cstheme="minorHAnsi"/>
                <w:sz w:val="20"/>
                <w:szCs w:val="20"/>
              </w:rPr>
              <w:t xml:space="preserve"> </w:t>
            </w:r>
            <w:r w:rsidR="007F33F7" w:rsidRPr="003E712D">
              <w:rPr>
                <w:rFonts w:cstheme="minorHAnsi"/>
                <w:sz w:val="20"/>
                <w:szCs w:val="20"/>
              </w:rPr>
              <w:t xml:space="preserve">and presentation </w:t>
            </w:r>
            <w:r w:rsidRPr="003E712D">
              <w:rPr>
                <w:rFonts w:cstheme="minorHAnsi"/>
                <w:sz w:val="20"/>
                <w:szCs w:val="20"/>
              </w:rPr>
              <w:t xml:space="preserve">with technical and non-technical audience of </w:t>
            </w:r>
            <w:r w:rsidR="00DD27CD" w:rsidRPr="003E712D">
              <w:rPr>
                <w:rFonts w:cstheme="minorHAnsi"/>
                <w:sz w:val="20"/>
                <w:szCs w:val="20"/>
              </w:rPr>
              <w:t>various levels in the organization.</w:t>
            </w:r>
          </w:p>
          <w:p w14:paraId="2AB30C03" w14:textId="4A085925" w:rsidR="00DD27CD" w:rsidRPr="003E712D" w:rsidRDefault="00DD27C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Excellent analytical, decision making, problem solving, teams</w:t>
            </w:r>
            <w:r w:rsidR="007F33F7" w:rsidRPr="003E712D">
              <w:rPr>
                <w:rFonts w:cstheme="minorHAnsi"/>
                <w:sz w:val="20"/>
                <w:szCs w:val="20"/>
              </w:rPr>
              <w:t>, conflict resolution</w:t>
            </w:r>
            <w:r w:rsidRPr="003E712D">
              <w:rPr>
                <w:rFonts w:cstheme="minorHAnsi"/>
                <w:sz w:val="20"/>
                <w:szCs w:val="20"/>
              </w:rPr>
              <w:t xml:space="preserve"> and time management skills</w:t>
            </w:r>
          </w:p>
          <w:p w14:paraId="0141B78D" w14:textId="0746CD4D" w:rsidR="007F33F7" w:rsidRPr="003E712D" w:rsidRDefault="007F33F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Standard project management methodologies and best practices for delivery of projects, well versed with waterfall / agile project methodologies</w:t>
            </w:r>
          </w:p>
          <w:p w14:paraId="512B5A30" w14:textId="77777777" w:rsidR="007F33F7" w:rsidRPr="003E712D" w:rsidRDefault="007F33F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Develop consolidated end-to-end project plans for complex deliveries</w:t>
            </w:r>
          </w:p>
          <w:p w14:paraId="072FC599" w14:textId="77777777" w:rsidR="007F33F7" w:rsidRPr="003E712D" w:rsidRDefault="007F33F7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Ability to use Project management tools/systems for managing projects such as Microsoft Office, MS Project and other related project management tools</w:t>
            </w:r>
          </w:p>
          <w:p w14:paraId="12F95509" w14:textId="77777777" w:rsidR="000E4A2E" w:rsidRPr="003E712D" w:rsidRDefault="000E4A2E" w:rsidP="00DD27CD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1BAB4B75" w14:textId="77777777" w:rsidTr="000E4A2E">
        <w:tc>
          <w:tcPr>
            <w:tcW w:w="988" w:type="dxa"/>
            <w:vMerge/>
          </w:tcPr>
          <w:p w14:paraId="6D61DE16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E91DDAA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Outline of main duties / responsibilities</w:t>
            </w:r>
          </w:p>
        </w:tc>
        <w:tc>
          <w:tcPr>
            <w:tcW w:w="6673" w:type="dxa"/>
          </w:tcPr>
          <w:p w14:paraId="2E94B010" w14:textId="77777777" w:rsidR="0076574F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Provide project management services and overseeing the selected IT projects.</w:t>
            </w:r>
          </w:p>
          <w:p w14:paraId="193320AB" w14:textId="1ED5D5BF" w:rsidR="0076574F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Ensure proper initiation of Core Banking Solution project and its successful closure through close coordination with vendors’ project implementation teams and BAJK internal stakeholders.</w:t>
            </w:r>
          </w:p>
          <w:p w14:paraId="59790534" w14:textId="77777777" w:rsidR="0076574F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Mentor, train, and guide the organization’s project teams as they learn and then adopt project management best practices in their projects.</w:t>
            </w:r>
          </w:p>
          <w:p w14:paraId="62A8840E" w14:textId="14B86485" w:rsidR="00BC195E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Provide a variety of regular updates ranging from weekly status of enterprise projects to an annual report on the organization’s </w:t>
            </w:r>
            <w:r w:rsidRPr="003E712D">
              <w:rPr>
                <w:rFonts w:cstheme="minorHAnsi"/>
                <w:sz w:val="20"/>
                <w:szCs w:val="20"/>
              </w:rPr>
              <w:lastRenderedPageBreak/>
              <w:t>progress at institutionalizing project management</w:t>
            </w:r>
            <w:r w:rsidR="00BC195E" w:rsidRPr="003E712D">
              <w:rPr>
                <w:rFonts w:cstheme="minorHAnsi"/>
                <w:sz w:val="20"/>
                <w:szCs w:val="20"/>
              </w:rPr>
              <w:t xml:space="preserve"> Plan &amp; track the deliverables throughout project lifecycle.</w:t>
            </w:r>
          </w:p>
          <w:p w14:paraId="586DF94F" w14:textId="127ED5C1" w:rsidR="0076574F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Set the standard, provide tools (e.g. tool, templates) and then be the resident advocate and model for good project management practices.</w:t>
            </w:r>
          </w:p>
          <w:p w14:paraId="0E02253E" w14:textId="77777777" w:rsidR="0076574F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Keep Business Transformation Team (if exists), ITD, BAJK’s management team, </w:t>
            </w:r>
            <w:proofErr w:type="spellStart"/>
            <w:r w:rsidRPr="003E712D">
              <w:rPr>
                <w:rFonts w:cstheme="minorHAnsi"/>
                <w:sz w:val="20"/>
                <w:szCs w:val="20"/>
              </w:rPr>
              <w:t>BoD</w:t>
            </w:r>
            <w:proofErr w:type="spellEnd"/>
            <w:r w:rsidRPr="003E712D">
              <w:rPr>
                <w:rFonts w:cstheme="minorHAnsi"/>
                <w:sz w:val="20"/>
                <w:szCs w:val="20"/>
              </w:rPr>
              <w:t>, and project management community informed as well as SBP if requires so.</w:t>
            </w:r>
          </w:p>
          <w:p w14:paraId="035B7153" w14:textId="77777777" w:rsidR="0076574F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Serve as BAJK’s authority on IT project management practices.</w:t>
            </w:r>
          </w:p>
          <w:p w14:paraId="661740A9" w14:textId="77777777" w:rsidR="0076574F" w:rsidRPr="003E712D" w:rsidRDefault="0076574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Integrate project management within enterprise &amp; improve integration of projects within the business and operations groups/divisions.</w:t>
            </w:r>
          </w:p>
          <w:p w14:paraId="4BD497C9" w14:textId="6E60C1A1" w:rsidR="00BC195E" w:rsidRPr="003E712D" w:rsidRDefault="00BC195E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Ensure comprehensive project documentation throughout project lifecycle.</w:t>
            </w:r>
          </w:p>
          <w:p w14:paraId="35CFE817" w14:textId="77777777" w:rsidR="00BC195E" w:rsidRPr="003E712D" w:rsidRDefault="00BC195E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Manage and communicate the project risks &amp; issues proactively to achieve project goals.</w:t>
            </w:r>
          </w:p>
          <w:p w14:paraId="04078DAE" w14:textId="77777777" w:rsidR="00BC195E" w:rsidRPr="003E712D" w:rsidRDefault="00BC195E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 project’s progress/status in timely &amp; effective manner to the management.</w:t>
            </w:r>
          </w:p>
          <w:p w14:paraId="30D2FF17" w14:textId="77777777" w:rsidR="00BC195E" w:rsidRPr="003E712D" w:rsidRDefault="00BC195E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Analyze gaps and planning improvements in PMO processes, SOPs, systems, workflows, documentation, manuals, guidelines, practices for adding value to the business from different dimensions.</w:t>
            </w:r>
          </w:p>
          <w:p w14:paraId="41CAC9C4" w14:textId="77777777" w:rsidR="000E4A2E" w:rsidRPr="003E712D" w:rsidRDefault="000E4A2E" w:rsidP="0076574F">
            <w:pPr>
              <w:pStyle w:val="ListParagraph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0E4A2E" w:rsidRPr="003E712D" w14:paraId="526F4171" w14:textId="77777777" w:rsidTr="000E4A2E">
        <w:tc>
          <w:tcPr>
            <w:tcW w:w="988" w:type="dxa"/>
            <w:vMerge w:val="restart"/>
          </w:tcPr>
          <w:p w14:paraId="157A8686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2409" w:type="dxa"/>
          </w:tcPr>
          <w:p w14:paraId="18876CF1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1E6B1E1D" w14:textId="77777777" w:rsidR="000E4A2E" w:rsidRPr="003E712D" w:rsidRDefault="000E4A2E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Database Administrator OG-I/AVP</w:t>
            </w:r>
          </w:p>
          <w:p w14:paraId="0E6EF9BB" w14:textId="77777777" w:rsidR="000E4A2E" w:rsidRPr="003E712D" w:rsidRDefault="000E4A2E" w:rsidP="00DB4436">
            <w:pPr>
              <w:pStyle w:val="ListParagraph"/>
              <w:rPr>
                <w:rStyle w:val="inlinetext5new1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A2E" w:rsidRPr="003E712D" w14:paraId="5E336A72" w14:textId="77777777" w:rsidTr="000E4A2E">
        <w:tc>
          <w:tcPr>
            <w:tcW w:w="988" w:type="dxa"/>
            <w:vMerge/>
          </w:tcPr>
          <w:p w14:paraId="112E62F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97928B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40DDBF27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Divisional Head IT</w:t>
            </w:r>
          </w:p>
          <w:p w14:paraId="15FB2126" w14:textId="77777777" w:rsidR="000E4A2E" w:rsidRPr="003E712D" w:rsidRDefault="000E4A2E" w:rsidP="00DB4436">
            <w:pPr>
              <w:rPr>
                <w:rStyle w:val="inlinetext5new1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4A2E" w:rsidRPr="003E712D" w14:paraId="3453F684" w14:textId="77777777" w:rsidTr="000E4A2E">
        <w:tc>
          <w:tcPr>
            <w:tcW w:w="988" w:type="dxa"/>
            <w:vMerge/>
          </w:tcPr>
          <w:p w14:paraId="758787BB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6EF57C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Qualification:</w:t>
            </w:r>
          </w:p>
        </w:tc>
        <w:tc>
          <w:tcPr>
            <w:tcW w:w="6673" w:type="dxa"/>
          </w:tcPr>
          <w:p w14:paraId="1ACC8D43" w14:textId="78031368" w:rsidR="006214E0" w:rsidRPr="003E712D" w:rsidRDefault="000E4A2E" w:rsidP="006214E0">
            <w:pPr>
              <w:rPr>
                <w:rStyle w:val="inlinetext5new1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 degree holder in IT/related discipline / Engineering from HEC recognized university.</w:t>
            </w:r>
          </w:p>
        </w:tc>
      </w:tr>
      <w:tr w:rsidR="000E4A2E" w:rsidRPr="003E712D" w14:paraId="29CDE4DE" w14:textId="77777777" w:rsidTr="000E4A2E">
        <w:tc>
          <w:tcPr>
            <w:tcW w:w="988" w:type="dxa"/>
            <w:vMerge/>
          </w:tcPr>
          <w:p w14:paraId="1425021E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ACEFC68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21B614E0" w14:textId="06B908E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Minimum </w:t>
            </w:r>
            <w:r w:rsidR="0047480C" w:rsidRPr="003E712D">
              <w:rPr>
                <w:rFonts w:cstheme="minorHAnsi"/>
                <w:sz w:val="20"/>
                <w:szCs w:val="20"/>
              </w:rPr>
              <w:t>5</w:t>
            </w:r>
            <w:r w:rsidRPr="003E712D">
              <w:rPr>
                <w:rFonts w:cstheme="minorHAnsi"/>
                <w:sz w:val="20"/>
                <w:szCs w:val="20"/>
              </w:rPr>
              <w:t xml:space="preserve"> years’ experience in IT / banking </w:t>
            </w:r>
            <w:r w:rsidR="0047480C" w:rsidRPr="003E712D">
              <w:rPr>
                <w:rFonts w:cstheme="minorHAnsi"/>
                <w:sz w:val="20"/>
                <w:szCs w:val="20"/>
              </w:rPr>
              <w:t>with 3 years’ experience in relevant field.</w:t>
            </w:r>
          </w:p>
          <w:p w14:paraId="00D8CE96" w14:textId="69BCAC0C" w:rsidR="00BC195E" w:rsidRPr="003E712D" w:rsidRDefault="00BC195E" w:rsidP="00BC195E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 in handling complex database recovery scenarios, troubleshooting various installation and patching issues.</w:t>
            </w:r>
          </w:p>
          <w:p w14:paraId="1D13A5F7" w14:textId="531C34AC" w:rsidR="00BC195E" w:rsidRPr="003E712D" w:rsidRDefault="00BC195E" w:rsidP="00BC195E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 in Oracle engineered systems like Exadata</w:t>
            </w:r>
            <w:r w:rsidR="00F9648F" w:rsidRPr="003E712D">
              <w:rPr>
                <w:rFonts w:cstheme="minorHAnsi"/>
                <w:sz w:val="20"/>
                <w:szCs w:val="20"/>
              </w:rPr>
              <w:t xml:space="preserve"> and database </w:t>
            </w:r>
            <w:r w:rsidRPr="003E712D">
              <w:rPr>
                <w:rFonts w:cstheme="minorHAnsi"/>
                <w:sz w:val="20"/>
                <w:szCs w:val="20"/>
              </w:rPr>
              <w:t>migration from l</w:t>
            </w:r>
            <w:r w:rsidR="00D73838" w:rsidRPr="003E712D">
              <w:rPr>
                <w:rFonts w:cstheme="minorHAnsi"/>
                <w:sz w:val="20"/>
                <w:szCs w:val="20"/>
              </w:rPr>
              <w:t>e</w:t>
            </w:r>
            <w:r w:rsidRPr="003E712D">
              <w:rPr>
                <w:rFonts w:cstheme="minorHAnsi"/>
                <w:sz w:val="20"/>
                <w:szCs w:val="20"/>
              </w:rPr>
              <w:t>gacy to a higher version.</w:t>
            </w:r>
          </w:p>
          <w:p w14:paraId="4BC36A88" w14:textId="7B54E87A" w:rsidR="00BC195E" w:rsidRPr="003E712D" w:rsidRDefault="00BC195E" w:rsidP="00BC195E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 in any one Cloud technologies</w:t>
            </w:r>
            <w:r w:rsidR="00F9648F" w:rsidRPr="003E712D">
              <w:rPr>
                <w:rFonts w:cstheme="minorHAnsi"/>
                <w:sz w:val="20"/>
                <w:szCs w:val="20"/>
              </w:rPr>
              <w:t>.</w:t>
            </w:r>
          </w:p>
          <w:p w14:paraId="614B88D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74A7188F" w14:textId="77777777" w:rsidTr="000E4A2E">
        <w:tc>
          <w:tcPr>
            <w:tcW w:w="988" w:type="dxa"/>
            <w:vMerge/>
          </w:tcPr>
          <w:p w14:paraId="5AD1F20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33F37DC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</w:t>
            </w:r>
          </w:p>
        </w:tc>
        <w:tc>
          <w:tcPr>
            <w:tcW w:w="6673" w:type="dxa"/>
          </w:tcPr>
          <w:p w14:paraId="3BA3F7F3" w14:textId="77777777" w:rsidR="008D38E4" w:rsidRPr="003E712D" w:rsidRDefault="008D38E4" w:rsidP="00D73838">
            <w:pPr>
              <w:shd w:val="clear" w:color="auto" w:fill="FFFFFF"/>
              <w:spacing w:beforeAutospacing="1" w:afterAutospacing="1"/>
              <w:textAlignment w:val="baseline"/>
              <w:rPr>
                <w:rFonts w:cstheme="minorHAnsi"/>
                <w:color w:val="1D1D1D"/>
                <w:sz w:val="20"/>
                <w:szCs w:val="20"/>
              </w:rPr>
            </w:pPr>
            <w:r w:rsidRPr="003E712D">
              <w:rPr>
                <w:rFonts w:cstheme="minorHAnsi"/>
                <w:color w:val="1D1D1D"/>
                <w:sz w:val="20"/>
                <w:szCs w:val="20"/>
              </w:rPr>
              <w:t>Extensive knowledge and solid troubleshooting experience in the following areas: RAC, ASM, Exadata, Performance tuning, Data Guard (Physical/Logical and active data guard), DG Broker, latest version of Oracle RDBMS.</w:t>
            </w:r>
          </w:p>
          <w:p w14:paraId="6B4EBEAC" w14:textId="068FC519" w:rsidR="000E4A2E" w:rsidRPr="003E712D" w:rsidRDefault="000E4A2E">
            <w:pPr>
              <w:numPr>
                <w:ilvl w:val="0"/>
                <w:numId w:val="1"/>
              </w:numPr>
              <w:shd w:val="clear" w:color="auto" w:fill="FFFFFF"/>
              <w:spacing w:beforeAutospacing="1" w:afterAutospacing="1"/>
              <w:textAlignment w:val="baseline"/>
              <w:rPr>
                <w:rFonts w:cstheme="minorHAnsi"/>
                <w:color w:val="1D1D1D"/>
                <w:sz w:val="20"/>
                <w:szCs w:val="20"/>
              </w:rPr>
            </w:pPr>
            <w:r w:rsidRPr="003E712D">
              <w:rPr>
                <w:rFonts w:cstheme="minorHAnsi"/>
                <w:color w:val="1D1D1D"/>
                <w:sz w:val="20"/>
                <w:szCs w:val="20"/>
              </w:rPr>
              <w:t>Must have clear concept of databases</w:t>
            </w:r>
          </w:p>
          <w:p w14:paraId="5F62D9D9" w14:textId="71EE45FE" w:rsidR="008D73C6" w:rsidRPr="003E712D" w:rsidRDefault="008D73C6">
            <w:pPr>
              <w:numPr>
                <w:ilvl w:val="0"/>
                <w:numId w:val="1"/>
              </w:numPr>
              <w:shd w:val="clear" w:color="auto" w:fill="FFFFFF"/>
              <w:spacing w:beforeAutospacing="1" w:afterAutospacing="1"/>
              <w:textAlignment w:val="baseline"/>
              <w:rPr>
                <w:rFonts w:cstheme="minorHAnsi"/>
                <w:color w:val="1D1D1D"/>
                <w:sz w:val="20"/>
                <w:szCs w:val="20"/>
              </w:rPr>
            </w:pPr>
            <w:r w:rsidRPr="003E712D">
              <w:rPr>
                <w:rFonts w:cstheme="minorHAnsi"/>
                <w:color w:val="1D1D1D"/>
                <w:sz w:val="20"/>
                <w:szCs w:val="20"/>
              </w:rPr>
              <w:t xml:space="preserve">Hands on experience for working on Oracle database </w:t>
            </w:r>
            <w:r w:rsidR="00BC195E" w:rsidRPr="003E712D">
              <w:rPr>
                <w:rFonts w:cstheme="minorHAnsi"/>
                <w:color w:val="1D1D1D"/>
                <w:sz w:val="20"/>
                <w:szCs w:val="20"/>
              </w:rPr>
              <w:t xml:space="preserve">(RDBMS) </w:t>
            </w:r>
            <w:r w:rsidRPr="003E712D">
              <w:rPr>
                <w:rFonts w:cstheme="minorHAnsi"/>
                <w:color w:val="1D1D1D"/>
                <w:sz w:val="20"/>
                <w:szCs w:val="20"/>
              </w:rPr>
              <w:t>environment</w:t>
            </w:r>
            <w:r w:rsidR="00BC195E" w:rsidRPr="003E712D">
              <w:rPr>
                <w:rFonts w:cstheme="minorHAnsi"/>
                <w:color w:val="1D1D1D"/>
                <w:sz w:val="20"/>
                <w:szCs w:val="20"/>
              </w:rPr>
              <w:t xml:space="preserve"> such as Toad, SQL developer.</w:t>
            </w:r>
          </w:p>
          <w:p w14:paraId="31D877D6" w14:textId="4ECA75B2" w:rsidR="008D73C6" w:rsidRPr="003E712D" w:rsidRDefault="008D73C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Strong knowledge of backups, restores, recovery models, Clustering, and Replication.</w:t>
            </w:r>
          </w:p>
          <w:p w14:paraId="6AD5904B" w14:textId="77777777" w:rsidR="008D73C6" w:rsidRPr="003E712D" w:rsidRDefault="008D73C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Should be competent enough to make an effective roadmap related to databases for Bank’s products.</w:t>
            </w:r>
          </w:p>
          <w:p w14:paraId="630BECBC" w14:textId="0A514A1D" w:rsidR="00BC195E" w:rsidRPr="003E712D" w:rsidRDefault="008D73C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Ability to detect and troubleshoot database issues, CPU, memory, I/O, disk space and other resource contention</w:t>
            </w:r>
            <w:r w:rsidR="00D73838" w:rsidRPr="003E712D">
              <w:rPr>
                <w:rFonts w:eastAsia="Times New Roman" w:cstheme="minorHAnsi"/>
                <w:sz w:val="20"/>
                <w:szCs w:val="20"/>
              </w:rPr>
              <w:t xml:space="preserve"> r</w:t>
            </w:r>
            <w:r w:rsidR="00BC195E" w:rsidRPr="003E712D">
              <w:rPr>
                <w:rFonts w:eastAsia="Times New Roman" w:cstheme="minorHAnsi"/>
                <w:sz w:val="20"/>
                <w:szCs w:val="20"/>
              </w:rPr>
              <w:t>elated to Database performance in I/O processes)</w:t>
            </w:r>
            <w:r w:rsidR="00D73838" w:rsidRPr="003E712D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7B636D07" w14:textId="458FB491" w:rsidR="000E4A2E" w:rsidRPr="003E712D" w:rsidRDefault="000E4A2E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cstheme="minorHAnsi"/>
                <w:color w:val="1D1D1D"/>
                <w:sz w:val="20"/>
                <w:szCs w:val="20"/>
              </w:rPr>
            </w:pPr>
            <w:r w:rsidRPr="003E712D">
              <w:rPr>
                <w:rFonts w:cstheme="minorHAnsi"/>
                <w:color w:val="1D1D1D"/>
                <w:sz w:val="20"/>
                <w:szCs w:val="20"/>
              </w:rPr>
              <w:t>Understand coding and service management (to some degree)</w:t>
            </w:r>
            <w:r w:rsidR="00BC195E" w:rsidRPr="003E712D">
              <w:rPr>
                <w:rFonts w:cstheme="minorHAnsi"/>
                <w:color w:val="1D1D1D"/>
                <w:sz w:val="20"/>
                <w:szCs w:val="20"/>
              </w:rPr>
              <w:t xml:space="preserve"> and Database object table, procedure, function etc</w:t>
            </w:r>
            <w:r w:rsidR="00D73838" w:rsidRPr="003E712D">
              <w:rPr>
                <w:rFonts w:cstheme="minorHAnsi"/>
                <w:color w:val="1D1D1D"/>
                <w:sz w:val="20"/>
                <w:szCs w:val="20"/>
              </w:rPr>
              <w:t>.</w:t>
            </w:r>
          </w:p>
          <w:p w14:paraId="305A994F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Good verbal / written communication</w:t>
            </w:r>
          </w:p>
          <w:p w14:paraId="6FC87FED" w14:textId="34A54B9D" w:rsidR="00B230E7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Inter-personal and team working skills</w:t>
            </w:r>
          </w:p>
          <w:p w14:paraId="1C39E8DD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445B3F3B" w14:textId="77777777" w:rsidTr="000E4A2E">
        <w:tc>
          <w:tcPr>
            <w:tcW w:w="988" w:type="dxa"/>
            <w:vMerge/>
          </w:tcPr>
          <w:p w14:paraId="49662195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E231FE0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Main responsibilities:</w:t>
            </w:r>
          </w:p>
        </w:tc>
        <w:tc>
          <w:tcPr>
            <w:tcW w:w="6673" w:type="dxa"/>
          </w:tcPr>
          <w:p w14:paraId="7B9EA5B7" w14:textId="77777777" w:rsidR="008A3C02" w:rsidRPr="003E712D" w:rsidRDefault="008A3C0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 xml:space="preserve">Provide strategic direction and leadership for the organization's database platforms, aligning database strategies with overall </w:t>
            </w:r>
            <w:r w:rsidRPr="003E712D">
              <w:rPr>
                <w:rFonts w:eastAsia="Times New Roman" w:cstheme="minorHAnsi"/>
                <w:sz w:val="20"/>
                <w:szCs w:val="20"/>
              </w:rPr>
              <w:lastRenderedPageBreak/>
              <w:t>business objectives and IT goals.</w:t>
            </w:r>
          </w:p>
          <w:p w14:paraId="4815FC46" w14:textId="3F517E3A" w:rsidR="008D73C6" w:rsidRPr="003E712D" w:rsidRDefault="008D73C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Key duties will include the analysis of the existing databases of Core Banking Software and come up with solutions for Database designing, re-designing, deployment and optimization as per the best practices.</w:t>
            </w:r>
          </w:p>
          <w:p w14:paraId="2523DB90" w14:textId="77777777" w:rsidR="008A3C02" w:rsidRPr="003E712D" w:rsidRDefault="000E4A2E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textAlignment w:val="baseline"/>
              <w:rPr>
                <w:rFonts w:eastAsia="Times New Roman" w:cstheme="minorHAnsi"/>
                <w:color w:val="1D1D1D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Performing standard database maintenance and administration tasks.</w:t>
            </w:r>
            <w:r w:rsidR="008A3C02"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 xml:space="preserve"> </w:t>
            </w:r>
          </w:p>
          <w:p w14:paraId="24033B95" w14:textId="6B940B5D" w:rsidR="008D73C6" w:rsidRPr="003E712D" w:rsidRDefault="008A3C02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textAlignment w:val="baseline"/>
              <w:rPr>
                <w:rFonts w:eastAsia="Times New Roman" w:cstheme="minorHAnsi"/>
                <w:color w:val="1D1D1D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Oversee the administration of all database platforms, ensuring their efficient operation, security, availability, and performance. (Relational Model in DBMS</w:t>
            </w:r>
          </w:p>
          <w:p w14:paraId="64273C23" w14:textId="5D00224C" w:rsidR="008A3C02" w:rsidRPr="003E712D" w:rsidRDefault="00B230E7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Review all security standards employed on the databases and implement improvements accordingly</w:t>
            </w:r>
            <w:r w:rsidR="008A3C02" w:rsidRPr="003E712D">
              <w:rPr>
                <w:rFonts w:eastAsia="Times New Roman" w:cstheme="minorHAnsi"/>
                <w:sz w:val="20"/>
                <w:szCs w:val="20"/>
              </w:rPr>
              <w:t xml:space="preserve"> such as develop and enforce database security policies, implement access controls, encryption, and auditing mechanisms to protect data integrity and ensure compliance with regulatory requirements.</w:t>
            </w:r>
          </w:p>
          <w:p w14:paraId="7DB821FC" w14:textId="33A9689E" w:rsidR="00B230E7" w:rsidRPr="003E712D" w:rsidRDefault="008A3C02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 xml:space="preserve">Monitor database performance metrics, analyze trends, identify areas for improvement, and implement performance tuning strategies to enhance database efficiency and </w:t>
            </w:r>
            <w:r w:rsidR="00871884" w:rsidRPr="003E712D">
              <w:rPr>
                <w:rFonts w:eastAsia="Times New Roman" w:cstheme="minorHAnsi"/>
                <w:sz w:val="20"/>
                <w:szCs w:val="20"/>
              </w:rPr>
              <w:t>responsiveness.</w:t>
            </w:r>
          </w:p>
          <w:p w14:paraId="15F32F19" w14:textId="719D1553" w:rsidR="00B230E7" w:rsidRPr="003E712D" w:rsidRDefault="008D73C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T</w:t>
            </w:r>
            <w:r w:rsidR="00B230E7" w:rsidRPr="003E712D">
              <w:rPr>
                <w:rFonts w:eastAsia="Times New Roman" w:cstheme="minorHAnsi"/>
                <w:sz w:val="20"/>
                <w:szCs w:val="20"/>
              </w:rPr>
              <w:t>roubleshooting and resolving database integrity, performance, blocking and deadlocking, connectivity, security issues etc.</w:t>
            </w:r>
          </w:p>
          <w:p w14:paraId="5D0E7D52" w14:textId="4B45860A" w:rsidR="006214E0" w:rsidRPr="003E712D" w:rsidRDefault="000E4A2E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textAlignment w:val="baseline"/>
              <w:rPr>
                <w:rFonts w:eastAsia="Times New Roman" w:cstheme="minorHAnsi"/>
                <w:color w:val="1D1D1D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 xml:space="preserve">Performing routine configuration, installation, and reconfiguration of database and related </w:t>
            </w:r>
            <w:proofErr w:type="gramStart"/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products</w:t>
            </w:r>
            <w:r w:rsidR="00871884"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 xml:space="preserve"> .</w:t>
            </w:r>
            <w:proofErr w:type="gramEnd"/>
            <w:r w:rsidR="00871884"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 xml:space="preserve"> (Latest patches and updates)</w:t>
            </w: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.</w:t>
            </w:r>
          </w:p>
          <w:p w14:paraId="4CB46B4D" w14:textId="77777777" w:rsidR="006214E0" w:rsidRPr="003E712D" w:rsidRDefault="00B230E7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Support database platforms and help define strategies for data acquisition, recovery, migration and archiving</w:t>
            </w:r>
          </w:p>
          <w:p w14:paraId="739057D9" w14:textId="77777777" w:rsidR="00871884" w:rsidRPr="003E712D" w:rsidRDefault="0087188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1D1D1D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Design and implement robust backup and recovery strategies to ensure data availability and minimize downtime in case of system failures or disasters.</w:t>
            </w:r>
          </w:p>
          <w:p w14:paraId="03871181" w14:textId="77777777" w:rsidR="00871884" w:rsidRPr="003E712D" w:rsidRDefault="0087188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1D1D1D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Forecast future capacity requirements based on business growth and application needs. Plan and implement database infrastructure upgrades and expansions as necessary.</w:t>
            </w:r>
          </w:p>
          <w:p w14:paraId="6FB7241A" w14:textId="77777777" w:rsidR="00871884" w:rsidRPr="003E712D" w:rsidRDefault="0087188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1D1D1D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Manage relationships with database platform vendors, including negotiation of contracts, licensing agreements, and maintenance/support services to ensure optimal service delivery.</w:t>
            </w:r>
          </w:p>
          <w:p w14:paraId="5FF0FA05" w14:textId="77777777" w:rsidR="00871884" w:rsidRPr="003E712D" w:rsidRDefault="0087188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1D1D1D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Lead and manage a team of database administrators and engineers. Provide mentorship, guidance, and professional development opportunities to enhance team performance and skills.</w:t>
            </w:r>
          </w:p>
          <w:p w14:paraId="236A696D" w14:textId="189EAAC7" w:rsidR="00871884" w:rsidRPr="003E712D" w:rsidRDefault="0087188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1D1D1D"/>
                <w:sz w:val="20"/>
                <w:szCs w:val="20"/>
              </w:rPr>
              <w:t>Willingness to work in shifts and on weekends and holidays.</w:t>
            </w:r>
          </w:p>
        </w:tc>
      </w:tr>
      <w:tr w:rsidR="000E4A2E" w:rsidRPr="003E712D" w14:paraId="5F8C3DF3" w14:textId="77777777" w:rsidTr="000E4A2E">
        <w:tc>
          <w:tcPr>
            <w:tcW w:w="988" w:type="dxa"/>
            <w:vMerge w:val="restart"/>
          </w:tcPr>
          <w:p w14:paraId="7B95A2F5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2409" w:type="dxa"/>
          </w:tcPr>
          <w:p w14:paraId="369979C1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38E0B88E" w14:textId="77777777" w:rsidR="000E4A2E" w:rsidRPr="003E712D" w:rsidRDefault="000E4A2E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Systems Administrator (OG-I/AVP)</w:t>
            </w:r>
          </w:p>
          <w:p w14:paraId="2014F874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0A1B31E3" w14:textId="77777777" w:rsidTr="000E4A2E">
        <w:tc>
          <w:tcPr>
            <w:tcW w:w="988" w:type="dxa"/>
            <w:vMerge/>
          </w:tcPr>
          <w:p w14:paraId="22317BE1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F6A3017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07C3DBE5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Divisional Head IT</w:t>
            </w:r>
          </w:p>
          <w:p w14:paraId="7FD78521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51901664" w14:textId="77777777" w:rsidTr="000E4A2E">
        <w:tc>
          <w:tcPr>
            <w:tcW w:w="988" w:type="dxa"/>
            <w:vMerge/>
          </w:tcPr>
          <w:p w14:paraId="50557E5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DCEE9A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Qualification:</w:t>
            </w:r>
          </w:p>
        </w:tc>
        <w:tc>
          <w:tcPr>
            <w:tcW w:w="6673" w:type="dxa"/>
          </w:tcPr>
          <w:p w14:paraId="08BA74B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 degree holder in IT/related discipline / Engineering from HEC recognized university.</w:t>
            </w:r>
          </w:p>
          <w:p w14:paraId="741C8A8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  <w:p w14:paraId="05FBA5DB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Preferable certification MCSA (Microsoft Certified System Administration)</w:t>
            </w:r>
          </w:p>
          <w:p w14:paraId="20D00298" w14:textId="77777777" w:rsidR="00831F94" w:rsidRPr="003E712D" w:rsidRDefault="00831F94" w:rsidP="00DB4436">
            <w:pPr>
              <w:rPr>
                <w:rFonts w:cstheme="minorHAnsi"/>
                <w:sz w:val="20"/>
                <w:szCs w:val="20"/>
              </w:rPr>
            </w:pPr>
          </w:p>
          <w:p w14:paraId="22166E3E" w14:textId="6930B5B8" w:rsidR="000E4A2E" w:rsidRPr="003E712D" w:rsidRDefault="00831F94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Proficiency with Windows server and Linux operating systems.</w:t>
            </w:r>
          </w:p>
        </w:tc>
      </w:tr>
      <w:tr w:rsidR="000E4A2E" w:rsidRPr="003E712D" w14:paraId="3E2DAEEF" w14:textId="77777777" w:rsidTr="000E4A2E">
        <w:tc>
          <w:tcPr>
            <w:tcW w:w="988" w:type="dxa"/>
            <w:vMerge/>
          </w:tcPr>
          <w:p w14:paraId="1FB7DA50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B3EFCB0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6A70CCAB" w14:textId="3D782B45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Minimum </w:t>
            </w:r>
            <w:r w:rsidR="009548DE" w:rsidRPr="003E712D">
              <w:rPr>
                <w:rFonts w:cstheme="minorHAnsi"/>
                <w:sz w:val="20"/>
                <w:szCs w:val="20"/>
              </w:rPr>
              <w:t>5</w:t>
            </w:r>
            <w:r w:rsidRPr="003E712D">
              <w:rPr>
                <w:rFonts w:cstheme="minorHAnsi"/>
                <w:sz w:val="20"/>
                <w:szCs w:val="20"/>
              </w:rPr>
              <w:t xml:space="preserve"> years’ experience in IT / banking </w:t>
            </w:r>
            <w:r w:rsidR="009548DE" w:rsidRPr="003E712D">
              <w:rPr>
                <w:rFonts w:cstheme="minorHAnsi"/>
                <w:sz w:val="20"/>
                <w:szCs w:val="20"/>
              </w:rPr>
              <w:t xml:space="preserve">with 3 years’ experience in relevant </w:t>
            </w:r>
            <w:r w:rsidRPr="003E712D">
              <w:rPr>
                <w:rFonts w:cstheme="minorHAnsi"/>
                <w:sz w:val="20"/>
                <w:szCs w:val="20"/>
              </w:rPr>
              <w:t>field.</w:t>
            </w:r>
          </w:p>
          <w:p w14:paraId="0468A925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34683C19" w14:textId="77777777" w:rsidTr="000E4A2E">
        <w:tc>
          <w:tcPr>
            <w:tcW w:w="988" w:type="dxa"/>
            <w:vMerge/>
          </w:tcPr>
          <w:p w14:paraId="799CCD07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F728D51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</w:t>
            </w:r>
          </w:p>
        </w:tc>
        <w:tc>
          <w:tcPr>
            <w:tcW w:w="6673" w:type="dxa"/>
          </w:tcPr>
          <w:p w14:paraId="38A414FF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Conversant with databases, networks (LAN, WAN) and patch management.</w:t>
            </w:r>
          </w:p>
          <w:p w14:paraId="09C659CD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of system security (e.g., intrusion detection systems) and data backup/recovery</w:t>
            </w:r>
          </w:p>
          <w:p w14:paraId="196FB4D0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Familiarity with various operating systems and platforms</w:t>
            </w:r>
          </w:p>
          <w:p w14:paraId="6D7850E6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cstheme="minorHAnsi"/>
                <w:color w:val="1D1D1D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Problem-solving aptitude</w:t>
            </w:r>
          </w:p>
          <w:p w14:paraId="3BCA8ED2" w14:textId="0B2F4759" w:rsidR="00421624" w:rsidRPr="003E712D" w:rsidRDefault="00421624">
            <w:pPr>
              <w:pStyle w:val="ListParagraph"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textAlignment w:val="baseline"/>
              <w:rPr>
                <w:rFonts w:cstheme="minorHAnsi"/>
                <w:color w:val="1D1D1D"/>
                <w:sz w:val="20"/>
                <w:szCs w:val="20"/>
              </w:rPr>
            </w:pPr>
            <w:r w:rsidRPr="003E712D">
              <w:rPr>
                <w:rFonts w:cstheme="minorHAnsi"/>
                <w:color w:val="1D1D1D"/>
                <w:sz w:val="20"/>
                <w:szCs w:val="20"/>
              </w:rPr>
              <w:t xml:space="preserve">Understanding with cloud computing </w:t>
            </w:r>
          </w:p>
          <w:p w14:paraId="7A181792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Comprehensive knowledge of banking / banking applications</w:t>
            </w:r>
          </w:p>
          <w:p w14:paraId="094D302E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Good verbal / written communication</w:t>
            </w:r>
          </w:p>
          <w:p w14:paraId="66C10092" w14:textId="77777777" w:rsidR="000E4A2E" w:rsidRPr="003E712D" w:rsidRDefault="000E4A2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lastRenderedPageBreak/>
              <w:t>Inter-personal and team working skills</w:t>
            </w:r>
          </w:p>
          <w:p w14:paraId="2A8BBB2B" w14:textId="77777777" w:rsidR="0005604C" w:rsidRPr="003E712D" w:rsidRDefault="0005604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Understanding of Web Servers: Familiarity with hosting servers</w:t>
            </w:r>
          </w:p>
          <w:p w14:paraId="4D983643" w14:textId="77777777" w:rsidR="0005604C" w:rsidRPr="003E712D" w:rsidRDefault="0005604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SSL/TLS Certificates</w:t>
            </w:r>
          </w:p>
          <w:p w14:paraId="76F1C6E5" w14:textId="636699C8" w:rsidR="0005604C" w:rsidRPr="003E712D" w:rsidRDefault="0005604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Professional certifications (e.g., Red Hat Certified Engineer (RHCE)) are often preferred.</w:t>
            </w:r>
          </w:p>
        </w:tc>
      </w:tr>
      <w:tr w:rsidR="000E4A2E" w:rsidRPr="003E712D" w14:paraId="46A9E71C" w14:textId="77777777" w:rsidTr="000E4A2E">
        <w:tc>
          <w:tcPr>
            <w:tcW w:w="988" w:type="dxa"/>
          </w:tcPr>
          <w:p w14:paraId="1DD65D22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3BF90DB" w14:textId="77777777" w:rsidR="000E4A2E" w:rsidRPr="003E712D" w:rsidRDefault="000E4A2E" w:rsidP="00DB4436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Main Responsibilities</w:t>
            </w:r>
          </w:p>
          <w:p w14:paraId="2725018B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73" w:type="dxa"/>
          </w:tcPr>
          <w:p w14:paraId="51B8FF1F" w14:textId="77777777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Install and configure software and hardware.</w:t>
            </w:r>
          </w:p>
          <w:p w14:paraId="412028FF" w14:textId="77777777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Manage network servers and technology tools.</w:t>
            </w:r>
          </w:p>
          <w:p w14:paraId="09D18539" w14:textId="77777777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Set up accounts and workstations.</w:t>
            </w:r>
          </w:p>
          <w:p w14:paraId="45F0933B" w14:textId="2AE67BF5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 xml:space="preserve">Monitor performance </w:t>
            </w:r>
            <w:proofErr w:type="gramStart"/>
            <w:r w:rsidR="0005604C"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health,  security</w:t>
            </w:r>
            <w:proofErr w:type="gramEnd"/>
            <w:r w:rsidR="0005604C"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 xml:space="preserve"> </w:t>
            </w: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and maintain systems</w:t>
            </w:r>
            <w:r w:rsidR="00A93B99"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 xml:space="preserve"> and servers</w:t>
            </w: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 xml:space="preserve"> according to requirements.</w:t>
            </w:r>
          </w:p>
          <w:p w14:paraId="394D08C3" w14:textId="77777777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Troubleshoot issues and outages.</w:t>
            </w:r>
          </w:p>
          <w:p w14:paraId="5B5601DF" w14:textId="69E521CB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Ensure security through access controls, backups</w:t>
            </w:r>
            <w:r w:rsidR="0005604C"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, VPNs</w:t>
            </w: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 xml:space="preserve"> and firewalls.</w:t>
            </w:r>
          </w:p>
          <w:p w14:paraId="0D92AA79" w14:textId="77777777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Upgrade systems with new releases and models</w:t>
            </w:r>
          </w:p>
          <w:p w14:paraId="4EA28AFE" w14:textId="77777777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Develop expertise to train staff on new technologies</w:t>
            </w:r>
          </w:p>
          <w:p w14:paraId="4CBB2477" w14:textId="52EB4815" w:rsidR="000E4A2E" w:rsidRPr="003E712D" w:rsidRDefault="000E4A2E">
            <w:pPr>
              <w:numPr>
                <w:ilvl w:val="0"/>
                <w:numId w:val="4"/>
              </w:numPr>
              <w:shd w:val="clear" w:color="auto" w:fill="FFFFFF"/>
              <w:spacing w:after="60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Build an internal wiki with technical documentation, manuals and IT policies</w:t>
            </w:r>
            <w:r w:rsidR="00BB017A" w:rsidRPr="003E712D">
              <w:rPr>
                <w:rFonts w:eastAsia="Times New Roman" w:cstheme="minorHAnsi"/>
                <w:sz w:val="20"/>
                <w:szCs w:val="20"/>
              </w:rPr>
              <w:t>.</w:t>
            </w:r>
          </w:p>
          <w:p w14:paraId="6E9BE345" w14:textId="592B1FE2" w:rsidR="00A93B99" w:rsidRPr="003E712D" w:rsidRDefault="00BB017A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Value addition in developing IT related policies and i</w:t>
            </w:r>
            <w:r w:rsidR="00A93B99" w:rsidRPr="003E712D">
              <w:rPr>
                <w:rFonts w:eastAsia="Times New Roman" w:cstheme="minorHAnsi"/>
                <w:sz w:val="20"/>
                <w:szCs w:val="20"/>
              </w:rPr>
              <w:t xml:space="preserve">mplement </w:t>
            </w:r>
            <w:r w:rsidRPr="003E712D">
              <w:rPr>
                <w:rFonts w:eastAsia="Times New Roman" w:cstheme="minorHAnsi"/>
                <w:sz w:val="20"/>
                <w:szCs w:val="20"/>
              </w:rPr>
              <w:t xml:space="preserve">those policies </w:t>
            </w:r>
          </w:p>
          <w:p w14:paraId="55278909" w14:textId="77777777" w:rsidR="000E4A2E" w:rsidRPr="003E712D" w:rsidRDefault="00A93B99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Style w:val="hbvzbc"/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Style w:val="hbvzbc"/>
                <w:rFonts w:cstheme="minorHAnsi"/>
                <w:sz w:val="20"/>
                <w:szCs w:val="20"/>
              </w:rPr>
              <w:t>Ensure</w:t>
            </w:r>
            <w:r w:rsidR="00BB017A" w:rsidRPr="003E712D">
              <w:rPr>
                <w:rStyle w:val="hbvzbc"/>
                <w:rFonts w:cstheme="minorHAnsi"/>
                <w:sz w:val="20"/>
                <w:szCs w:val="20"/>
              </w:rPr>
              <w:t xml:space="preserve"> health of</w:t>
            </w:r>
            <w:r w:rsidRPr="003E712D">
              <w:rPr>
                <w:rStyle w:val="hbvzbc"/>
                <w:rFonts w:cstheme="minorHAnsi"/>
                <w:sz w:val="20"/>
                <w:szCs w:val="20"/>
              </w:rPr>
              <w:t xml:space="preserve"> </w:t>
            </w:r>
            <w:r w:rsidR="00BB017A" w:rsidRPr="003E712D">
              <w:rPr>
                <w:rStyle w:val="hbvzbc"/>
                <w:rFonts w:cstheme="minorHAnsi"/>
                <w:sz w:val="20"/>
                <w:szCs w:val="20"/>
              </w:rPr>
              <w:t>servers</w:t>
            </w:r>
            <w:r w:rsidR="0099504D" w:rsidRPr="003E712D">
              <w:rPr>
                <w:rStyle w:val="hbvzbc"/>
                <w:rFonts w:cstheme="minorHAnsi"/>
                <w:sz w:val="20"/>
                <w:szCs w:val="20"/>
              </w:rPr>
              <w:t xml:space="preserve"> and</w:t>
            </w:r>
            <w:r w:rsidR="00BB017A" w:rsidRPr="003E712D">
              <w:rPr>
                <w:rStyle w:val="hbvzbc"/>
                <w:rFonts w:cstheme="minorHAnsi"/>
                <w:sz w:val="20"/>
                <w:szCs w:val="20"/>
              </w:rPr>
              <w:t xml:space="preserve"> systems </w:t>
            </w:r>
            <w:r w:rsidR="0099504D" w:rsidRPr="003E712D">
              <w:rPr>
                <w:rStyle w:val="hbvzbc"/>
                <w:rFonts w:cstheme="minorHAnsi"/>
                <w:sz w:val="20"/>
                <w:szCs w:val="20"/>
              </w:rPr>
              <w:t>for satisfactory performance t</w:t>
            </w:r>
            <w:r w:rsidR="00BB017A" w:rsidRPr="003E712D">
              <w:rPr>
                <w:rStyle w:val="hbvzbc"/>
                <w:rFonts w:cstheme="minorHAnsi"/>
                <w:sz w:val="20"/>
                <w:szCs w:val="20"/>
              </w:rPr>
              <w:t xml:space="preserve">hrough </w:t>
            </w:r>
            <w:r w:rsidR="0099504D" w:rsidRPr="003E712D">
              <w:rPr>
                <w:rStyle w:val="hbvzbc"/>
                <w:rFonts w:cstheme="minorHAnsi"/>
                <w:sz w:val="20"/>
                <w:szCs w:val="20"/>
              </w:rPr>
              <w:t>proper a</w:t>
            </w:r>
            <w:r w:rsidR="00BB017A" w:rsidRPr="003E712D">
              <w:rPr>
                <w:rStyle w:val="hbvzbc"/>
                <w:rFonts w:cstheme="minorHAnsi"/>
                <w:sz w:val="20"/>
                <w:szCs w:val="20"/>
              </w:rPr>
              <w:t>dher</w:t>
            </w:r>
            <w:r w:rsidR="0099504D" w:rsidRPr="003E712D">
              <w:rPr>
                <w:rStyle w:val="hbvzbc"/>
                <w:rFonts w:cstheme="minorHAnsi"/>
                <w:sz w:val="20"/>
                <w:szCs w:val="20"/>
              </w:rPr>
              <w:t xml:space="preserve">ence to their </w:t>
            </w:r>
            <w:r w:rsidRPr="003E712D">
              <w:rPr>
                <w:rStyle w:val="hbvzbc"/>
                <w:rFonts w:cstheme="minorHAnsi"/>
                <w:sz w:val="20"/>
                <w:szCs w:val="20"/>
              </w:rPr>
              <w:t>Service Level Agreements (SLA</w:t>
            </w:r>
            <w:r w:rsidR="00BB017A" w:rsidRPr="003E712D">
              <w:rPr>
                <w:rStyle w:val="hbvzbc"/>
                <w:rFonts w:cstheme="minorHAnsi"/>
                <w:sz w:val="20"/>
                <w:szCs w:val="20"/>
              </w:rPr>
              <w:t>s</w:t>
            </w:r>
            <w:r w:rsidRPr="003E712D">
              <w:rPr>
                <w:rStyle w:val="hbvzbc"/>
                <w:rFonts w:cstheme="minorHAnsi"/>
                <w:sz w:val="20"/>
                <w:szCs w:val="20"/>
              </w:rPr>
              <w:t>)</w:t>
            </w:r>
            <w:r w:rsidR="0099504D" w:rsidRPr="003E712D">
              <w:rPr>
                <w:rStyle w:val="hbvzbc"/>
                <w:rFonts w:cstheme="minorHAnsi"/>
                <w:sz w:val="20"/>
                <w:szCs w:val="20"/>
              </w:rPr>
              <w:t>.</w:t>
            </w:r>
            <w:r w:rsidRPr="003E712D">
              <w:rPr>
                <w:rStyle w:val="hbvzbc"/>
                <w:rFonts w:cstheme="minorHAnsi"/>
                <w:sz w:val="20"/>
                <w:szCs w:val="20"/>
              </w:rPr>
              <w:t xml:space="preserve"> </w:t>
            </w:r>
          </w:p>
          <w:p w14:paraId="7991314C" w14:textId="77777777" w:rsidR="0005604C" w:rsidRPr="003E712D" w:rsidRDefault="0005604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Manage and configure virtualized environments, including VMware, Hyper-V, or similar platforms.</w:t>
            </w:r>
          </w:p>
          <w:p w14:paraId="521D39F4" w14:textId="77777777" w:rsidR="0005604C" w:rsidRPr="003E712D" w:rsidRDefault="0005604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Implement data retention and recovery policies to ensure data integrity and availability.</w:t>
            </w:r>
          </w:p>
          <w:p w14:paraId="46451D88" w14:textId="77777777" w:rsidR="0005604C" w:rsidRPr="003E712D" w:rsidRDefault="0005604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Generate regular reports on resource usage, availability, and costs.</w:t>
            </w:r>
          </w:p>
          <w:p w14:paraId="648AC6B7" w14:textId="77777777" w:rsidR="0005604C" w:rsidRPr="003E712D" w:rsidRDefault="0005604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Develop and test disaster recovery plans to guarantee business continuity.</w:t>
            </w:r>
          </w:p>
          <w:p w14:paraId="3AF6524B" w14:textId="77777777" w:rsidR="0005604C" w:rsidRPr="003E712D" w:rsidRDefault="0005604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Handle Active Directory, LDAP, or similar directory services to organize users and resources.</w:t>
            </w:r>
          </w:p>
          <w:p w14:paraId="4272BC2D" w14:textId="16BFCBBC" w:rsidR="0005604C" w:rsidRPr="003E712D" w:rsidRDefault="0005604C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56" w:lineRule="auto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Maintain an inventory of all software resources, ensuring timely upgrades.</w:t>
            </w:r>
          </w:p>
        </w:tc>
      </w:tr>
      <w:tr w:rsidR="000E4A2E" w:rsidRPr="003E712D" w14:paraId="4AAE0D58" w14:textId="77777777" w:rsidTr="000E4A2E">
        <w:tc>
          <w:tcPr>
            <w:tcW w:w="988" w:type="dxa"/>
            <w:vMerge w:val="restart"/>
          </w:tcPr>
          <w:p w14:paraId="7F13F210" w14:textId="4E188ED0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19698A" w:rsidRPr="003E712D">
              <w:rPr>
                <w:rFonts w:cstheme="minorHAnsi"/>
                <w:b/>
                <w:bCs/>
                <w:sz w:val="20"/>
                <w:szCs w:val="20"/>
              </w:rPr>
              <w:t>3</w:t>
            </w:r>
          </w:p>
          <w:p w14:paraId="3B3A484C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  <w:p w14:paraId="45F46872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C57B947" w14:textId="77777777" w:rsidR="000E4A2E" w:rsidRPr="003E712D" w:rsidRDefault="000E4A2E" w:rsidP="00DB4436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5C6BA6CB" w14:textId="2DEE0425" w:rsidR="000E4A2E" w:rsidRPr="003E712D" w:rsidRDefault="0019698A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Project Coordinators</w:t>
            </w:r>
            <w:r w:rsidR="006214E0" w:rsidRPr="003E712D">
              <w:rPr>
                <w:rFonts w:cstheme="minorHAnsi"/>
                <w:b/>
                <w:bCs/>
                <w:sz w:val="20"/>
                <w:szCs w:val="20"/>
              </w:rPr>
              <w:t xml:space="preserve"> / Managers</w:t>
            </w:r>
            <w:r w:rsidRPr="003E712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B57987" w:rsidRPr="003E712D">
              <w:rPr>
                <w:rFonts w:cstheme="minorHAnsi"/>
                <w:b/>
                <w:bCs/>
                <w:sz w:val="20"/>
                <w:szCs w:val="20"/>
              </w:rPr>
              <w:t>for CBS</w:t>
            </w:r>
            <w:r w:rsidR="006214E0" w:rsidRPr="003E712D">
              <w:rPr>
                <w:rFonts w:cstheme="minorHAnsi"/>
                <w:b/>
                <w:bCs/>
                <w:sz w:val="20"/>
                <w:szCs w:val="20"/>
              </w:rPr>
              <w:t>,</w:t>
            </w:r>
            <w:r w:rsidR="00B57987" w:rsidRPr="003E712D">
              <w:rPr>
                <w:rFonts w:cstheme="minorHAnsi"/>
                <w:b/>
                <w:bCs/>
                <w:sz w:val="20"/>
                <w:szCs w:val="20"/>
              </w:rPr>
              <w:t xml:space="preserve"> Allied Solutions and Digital Channels </w:t>
            </w:r>
            <w:r w:rsidR="000E4A2E" w:rsidRPr="003E712D">
              <w:rPr>
                <w:rFonts w:cstheme="minorHAnsi"/>
                <w:b/>
                <w:bCs/>
                <w:sz w:val="20"/>
                <w:szCs w:val="20"/>
              </w:rPr>
              <w:t>(OG-I</w:t>
            </w:r>
            <w:r w:rsidR="00B57987" w:rsidRPr="003E712D">
              <w:rPr>
                <w:rFonts w:cstheme="minorHAnsi"/>
                <w:b/>
                <w:bCs/>
                <w:sz w:val="20"/>
                <w:szCs w:val="20"/>
              </w:rPr>
              <w:t>s / AVPs)</w:t>
            </w:r>
          </w:p>
          <w:p w14:paraId="28EA96F5" w14:textId="77777777" w:rsidR="000E4A2E" w:rsidRPr="003E712D" w:rsidRDefault="000E4A2E" w:rsidP="00DB443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E4A2E" w:rsidRPr="003E712D" w14:paraId="1A3918D9" w14:textId="77777777" w:rsidTr="000E4A2E">
        <w:tc>
          <w:tcPr>
            <w:tcW w:w="988" w:type="dxa"/>
            <w:vMerge/>
          </w:tcPr>
          <w:p w14:paraId="1242C8BB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71B66A8" w14:textId="77777777" w:rsidR="000E4A2E" w:rsidRPr="003E712D" w:rsidRDefault="000E4A2E" w:rsidP="00DB4436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613E01C3" w14:textId="76E4E84B" w:rsidR="000E4A2E" w:rsidRPr="003E712D" w:rsidRDefault="00B57987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PMO Head / </w:t>
            </w:r>
            <w:r w:rsidR="000E4A2E" w:rsidRPr="003E712D">
              <w:rPr>
                <w:rFonts w:cstheme="minorHAnsi"/>
                <w:sz w:val="20"/>
                <w:szCs w:val="20"/>
              </w:rPr>
              <w:t>Divisional Head IT</w:t>
            </w:r>
          </w:p>
          <w:p w14:paraId="22D681AA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4A2E" w:rsidRPr="003E712D" w14:paraId="5E5B754E" w14:textId="77777777" w:rsidTr="000E4A2E">
        <w:tc>
          <w:tcPr>
            <w:tcW w:w="988" w:type="dxa"/>
            <w:vMerge/>
          </w:tcPr>
          <w:p w14:paraId="1B7AF841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7928AA9" w14:textId="77777777" w:rsidR="000E4A2E" w:rsidRPr="003E712D" w:rsidRDefault="000E4A2E" w:rsidP="00DB4436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Qualification:</w:t>
            </w:r>
          </w:p>
        </w:tc>
        <w:tc>
          <w:tcPr>
            <w:tcW w:w="6673" w:type="dxa"/>
          </w:tcPr>
          <w:p w14:paraId="2BDE6650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 degree holder preferably in IT/related discipline from HEC recognized university.</w:t>
            </w:r>
          </w:p>
          <w:p w14:paraId="6E9F8796" w14:textId="77777777" w:rsidR="006214E0" w:rsidRPr="003E712D" w:rsidRDefault="006214E0" w:rsidP="00DB4436">
            <w:pPr>
              <w:rPr>
                <w:rFonts w:cstheme="minorHAnsi"/>
                <w:sz w:val="20"/>
                <w:szCs w:val="20"/>
              </w:rPr>
            </w:pPr>
          </w:p>
          <w:p w14:paraId="15779666" w14:textId="51DB6836" w:rsidR="006214E0" w:rsidRPr="003E712D" w:rsidRDefault="006214E0" w:rsidP="00DB4436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Degree in relevant field and professional certification (PMP) will be treated as advantageous. </w:t>
            </w:r>
          </w:p>
          <w:p w14:paraId="0E07DAA4" w14:textId="77777777" w:rsidR="000E4A2E" w:rsidRPr="003E712D" w:rsidRDefault="000E4A2E" w:rsidP="00DB4436">
            <w:pPr>
              <w:rPr>
                <w:rFonts w:eastAsia="Times New Roman" w:cstheme="minorHAnsi"/>
                <w:color w:val="202124"/>
                <w:sz w:val="20"/>
                <w:szCs w:val="20"/>
              </w:rPr>
            </w:pPr>
          </w:p>
        </w:tc>
      </w:tr>
      <w:tr w:rsidR="000E4A2E" w:rsidRPr="003E712D" w14:paraId="04C2BE9E" w14:textId="77777777" w:rsidTr="000E4A2E">
        <w:tc>
          <w:tcPr>
            <w:tcW w:w="988" w:type="dxa"/>
            <w:vMerge/>
          </w:tcPr>
          <w:p w14:paraId="75B02639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1B74056" w14:textId="77777777" w:rsidR="000E4A2E" w:rsidRPr="003E712D" w:rsidRDefault="000E4A2E" w:rsidP="00DB4436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0EC6C986" w14:textId="02C421CC" w:rsidR="00B57987" w:rsidRPr="003E712D" w:rsidRDefault="00B57987" w:rsidP="00B57987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Minimum </w:t>
            </w:r>
            <w:r w:rsidR="008F3BCF" w:rsidRPr="003E712D">
              <w:rPr>
                <w:rFonts w:cstheme="minorHAnsi"/>
                <w:sz w:val="20"/>
                <w:szCs w:val="20"/>
              </w:rPr>
              <w:t>5</w:t>
            </w:r>
            <w:r w:rsidRPr="003E712D">
              <w:rPr>
                <w:rFonts w:cstheme="minorHAnsi"/>
                <w:sz w:val="20"/>
                <w:szCs w:val="20"/>
              </w:rPr>
              <w:t xml:space="preserve"> </w:t>
            </w:r>
            <w:r w:rsidR="008F3BCF" w:rsidRPr="003E712D">
              <w:rPr>
                <w:rFonts w:cstheme="minorHAnsi"/>
                <w:sz w:val="20"/>
                <w:szCs w:val="20"/>
              </w:rPr>
              <w:t>years</w:t>
            </w:r>
            <w:r w:rsidRPr="003E712D">
              <w:rPr>
                <w:rFonts w:cstheme="minorHAnsi"/>
                <w:sz w:val="20"/>
                <w:szCs w:val="20"/>
              </w:rPr>
              <w:t xml:space="preserve"> </w:t>
            </w:r>
            <w:r w:rsidR="008F3BCF" w:rsidRPr="003E712D">
              <w:rPr>
                <w:rFonts w:cstheme="minorHAnsi"/>
                <w:sz w:val="20"/>
                <w:szCs w:val="20"/>
              </w:rPr>
              <w:t xml:space="preserve">with 3 years’ </w:t>
            </w:r>
            <w:r w:rsidRPr="003E712D">
              <w:rPr>
                <w:rFonts w:cstheme="minorHAnsi"/>
                <w:sz w:val="20"/>
                <w:szCs w:val="20"/>
              </w:rPr>
              <w:t>experience in related field covering:</w:t>
            </w:r>
          </w:p>
          <w:p w14:paraId="26C6ABDE" w14:textId="77777777" w:rsidR="008F3BCF" w:rsidRPr="003E712D" w:rsidRDefault="008F3BCF" w:rsidP="00B57987">
            <w:pPr>
              <w:rPr>
                <w:rFonts w:cstheme="minorHAnsi"/>
                <w:sz w:val="20"/>
                <w:szCs w:val="20"/>
              </w:rPr>
            </w:pPr>
          </w:p>
          <w:p w14:paraId="7B2DE43B" w14:textId="57169CEF" w:rsidR="00B57987" w:rsidRPr="003E712D" w:rsidRDefault="00B5798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Coordination with</w:t>
            </w:r>
            <w:r w:rsidR="00593486" w:rsidRPr="003E712D">
              <w:rPr>
                <w:rFonts w:cstheme="minorHAnsi"/>
                <w:sz w:val="20"/>
                <w:szCs w:val="20"/>
              </w:rPr>
              <w:t xml:space="preserve"> vendors’ PMO team and bank’s stakeholders</w:t>
            </w:r>
          </w:p>
          <w:p w14:paraId="2A99A15F" w14:textId="40D872AE" w:rsidR="00B57987" w:rsidRPr="003E712D" w:rsidRDefault="00593486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Banking products </w:t>
            </w:r>
            <w:r w:rsidR="00B57987" w:rsidRPr="003E712D">
              <w:rPr>
                <w:rFonts w:cstheme="minorHAnsi"/>
                <w:sz w:val="20"/>
                <w:szCs w:val="20"/>
              </w:rPr>
              <w:t>and banking operations</w:t>
            </w:r>
          </w:p>
          <w:p w14:paraId="04EC4ED8" w14:textId="273498D2" w:rsidR="00593486" w:rsidRPr="003E712D" w:rsidRDefault="00DB079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CBS e</w:t>
            </w:r>
            <w:r w:rsidR="00593486" w:rsidRPr="003E712D">
              <w:rPr>
                <w:rFonts w:cstheme="minorHAnsi"/>
                <w:sz w:val="20"/>
                <w:szCs w:val="20"/>
              </w:rPr>
              <w:t>xecution and conversion of technology platform</w:t>
            </w:r>
          </w:p>
          <w:p w14:paraId="62D08FC1" w14:textId="77777777" w:rsidR="00B57987" w:rsidRPr="003E712D" w:rsidRDefault="00B5798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Integration and interfacing with allied solution</w:t>
            </w:r>
          </w:p>
          <w:p w14:paraId="4E8AF220" w14:textId="77777777" w:rsidR="000E4A2E" w:rsidRPr="003E712D" w:rsidRDefault="00B57987">
            <w:pPr>
              <w:pStyle w:val="ListParagraph"/>
              <w:numPr>
                <w:ilvl w:val="0"/>
                <w:numId w:val="6"/>
              </w:numPr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Alternate delivery channels (ADCs)</w:t>
            </w:r>
            <w:r w:rsidR="008F3BCF" w:rsidRPr="003E712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40F948E" w14:textId="6EED7459" w:rsidR="00605932" w:rsidRPr="003E712D" w:rsidRDefault="00605932" w:rsidP="00605932">
            <w:pPr>
              <w:pStyle w:val="ListParagraph"/>
              <w:rPr>
                <w:rFonts w:eastAsia="Times New Roman" w:cstheme="minorHAnsi"/>
                <w:color w:val="202124"/>
                <w:sz w:val="20"/>
                <w:szCs w:val="20"/>
              </w:rPr>
            </w:pPr>
          </w:p>
        </w:tc>
      </w:tr>
      <w:tr w:rsidR="000E4A2E" w:rsidRPr="003E712D" w14:paraId="4E6D512A" w14:textId="77777777" w:rsidTr="000E4A2E">
        <w:trPr>
          <w:trHeight w:val="4731"/>
        </w:trPr>
        <w:tc>
          <w:tcPr>
            <w:tcW w:w="988" w:type="dxa"/>
            <w:vMerge/>
          </w:tcPr>
          <w:p w14:paraId="3E175B43" w14:textId="77777777" w:rsidR="000E4A2E" w:rsidRPr="003E712D" w:rsidRDefault="000E4A2E" w:rsidP="00DB443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114E518" w14:textId="3261D9CE" w:rsidR="000E4A2E" w:rsidRPr="003E712D" w:rsidRDefault="00605932" w:rsidP="00DB4436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 xml:space="preserve">Skills and </w:t>
            </w:r>
            <w:r w:rsidR="000E4A2E"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Main Responsibilities:</w:t>
            </w:r>
          </w:p>
        </w:tc>
        <w:tc>
          <w:tcPr>
            <w:tcW w:w="6673" w:type="dxa"/>
          </w:tcPr>
          <w:p w14:paraId="51FC793C" w14:textId="4BC603D7" w:rsidR="001843E5" w:rsidRPr="003E712D" w:rsidRDefault="001843E5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Applying appropriate project management standards for successful implementation of the project.</w:t>
            </w:r>
          </w:p>
          <w:p w14:paraId="1889A597" w14:textId="77E21113" w:rsidR="001843E5" w:rsidRPr="003E712D" w:rsidRDefault="001843E5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Planning and monitoring implementation process of the project</w:t>
            </w:r>
          </w:p>
          <w:p w14:paraId="366F7B57" w14:textId="0AABD956" w:rsidR="001843E5" w:rsidRPr="003E712D" w:rsidRDefault="001843E5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Preparing and maintaining the project’s stages/ milestones and exception plans as required.</w:t>
            </w:r>
          </w:p>
          <w:p w14:paraId="6DDB8F25" w14:textId="530DF5AE" w:rsidR="001843E5" w:rsidRPr="003E712D" w:rsidRDefault="00546F82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M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>anaging project risks including the development of contingency plans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>.</w:t>
            </w:r>
          </w:p>
          <w:p w14:paraId="5CDAD157" w14:textId="7C629BA2" w:rsidR="00546F82" w:rsidRPr="003E712D" w:rsidRDefault="00546F82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L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>iaison with program management if the project is part of a 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 xml:space="preserve">comprehensive 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>program</w:t>
            </w:r>
            <w:r w:rsidR="0005604C" w:rsidRPr="003E712D">
              <w:rPr>
                <w:rFonts w:cstheme="minorHAnsi"/>
                <w:color w:val="333333"/>
                <w:sz w:val="20"/>
                <w:szCs w:val="20"/>
              </w:rPr>
              <w:t xml:space="preserve"> and ensure clear communication and goal alignment</w:t>
            </w:r>
          </w:p>
          <w:p w14:paraId="3B4C7F58" w14:textId="793A9504" w:rsidR="001843E5" w:rsidRPr="003E712D" w:rsidRDefault="00546F82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Coordinate with vendors’</w:t>
            </w:r>
            <w:r w:rsidR="0095553A" w:rsidRPr="003E712D">
              <w:rPr>
                <w:rFonts w:cstheme="minorHAnsi"/>
                <w:color w:val="333333"/>
                <w:sz w:val="20"/>
                <w:szCs w:val="20"/>
              </w:rPr>
              <w:t xml:space="preserve"> PMO team and bank’s stakeholders to ensure meeting automation requirement of the business/operations. </w:t>
            </w:r>
          </w:p>
          <w:p w14:paraId="00BE1EA7" w14:textId="01CED318" w:rsidR="001843E5" w:rsidRPr="003E712D" w:rsidRDefault="0095553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A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>pplying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 xml:space="preserve"> agile project management technique for change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 xml:space="preserve"> control and </w:t>
            </w:r>
            <w:hyperlink r:id="rId8" w:history="1">
              <w:r w:rsidR="001843E5" w:rsidRPr="003E712D">
                <w:rPr>
                  <w:rStyle w:val="Hyperlink"/>
                  <w:rFonts w:cstheme="minorHAnsi"/>
                  <w:color w:val="auto"/>
                  <w:sz w:val="20"/>
                  <w:szCs w:val="20"/>
                  <w:u w:val="none"/>
                </w:rPr>
                <w:t>configuration management</w:t>
              </w:r>
            </w:hyperlink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> processes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>.</w:t>
            </w:r>
          </w:p>
          <w:p w14:paraId="18AA8B51" w14:textId="208CC29C" w:rsidR="001843E5" w:rsidRPr="003E712D" w:rsidRDefault="0095553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R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 xml:space="preserve">eporting 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 xml:space="preserve">/ presenting status 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 xml:space="preserve">on project progress 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 xml:space="preserve">using high powered presentation to the management / Board / any Committee. </w:t>
            </w:r>
          </w:p>
          <w:p w14:paraId="202BA8D3" w14:textId="0CE956B1" w:rsidR="001843E5" w:rsidRPr="003E712D" w:rsidRDefault="0095553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M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>aintaining an awareness of potential interdependencies with other projects and their impact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>.</w:t>
            </w:r>
          </w:p>
          <w:p w14:paraId="116C0757" w14:textId="6D18259F" w:rsidR="001843E5" w:rsidRPr="003E712D" w:rsidRDefault="0095553A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color w:val="333333"/>
                <w:sz w:val="20"/>
                <w:szCs w:val="20"/>
              </w:rPr>
            </w:pPr>
            <w:r w:rsidRPr="003E712D">
              <w:rPr>
                <w:rFonts w:cstheme="minorHAnsi"/>
                <w:color w:val="333333"/>
                <w:sz w:val="20"/>
                <w:szCs w:val="20"/>
              </w:rPr>
              <w:t>M</w:t>
            </w:r>
            <w:r w:rsidR="001843E5" w:rsidRPr="003E712D">
              <w:rPr>
                <w:rFonts w:cstheme="minorHAnsi"/>
                <w:color w:val="333333"/>
                <w:sz w:val="20"/>
                <w:szCs w:val="20"/>
              </w:rPr>
              <w:t>anaging project administration</w:t>
            </w:r>
            <w:r w:rsidRPr="003E712D">
              <w:rPr>
                <w:rFonts w:cstheme="minorHAnsi"/>
                <w:color w:val="333333"/>
                <w:sz w:val="20"/>
                <w:szCs w:val="20"/>
              </w:rPr>
              <w:t xml:space="preserve"> / charter</w:t>
            </w:r>
          </w:p>
          <w:p w14:paraId="459CC2E2" w14:textId="734B7C3E" w:rsidR="00DB0793" w:rsidRPr="003E712D" w:rsidRDefault="00DB0793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Monitoring the daily progress of projects </w:t>
            </w:r>
          </w:p>
          <w:p w14:paraId="29ED4520" w14:textId="105A3759" w:rsidR="00DB0793" w:rsidRPr="003E712D" w:rsidRDefault="00DB0793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 xml:space="preserve">Providing detailed updates to </w:t>
            </w:r>
            <w:r w:rsidR="0095553A"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high-ups</w:t>
            </w:r>
            <w:r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 xml:space="preserve"> or other stakeholders</w:t>
            </w:r>
            <w:r w:rsidR="0095553A"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.</w:t>
            </w:r>
          </w:p>
          <w:p w14:paraId="1D28941C" w14:textId="1249AA51" w:rsidR="00DB0793" w:rsidRPr="003E712D" w:rsidRDefault="00DB0793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 xml:space="preserve">Organizing reports, invoices, contracts, and other financial files </w:t>
            </w:r>
            <w:r w:rsidR="004E5068"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 xml:space="preserve">of the project </w:t>
            </w:r>
            <w:r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for easy access</w:t>
            </w:r>
            <w:r w:rsidR="004E5068"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.</w:t>
            </w:r>
          </w:p>
          <w:p w14:paraId="15131C48" w14:textId="77777777" w:rsidR="000E4A2E" w:rsidRPr="003E712D" w:rsidRDefault="00DB0793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Planning meetings and organizing project logistics</w:t>
            </w:r>
            <w:r w:rsidR="001D3B0D"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.</w:t>
            </w:r>
          </w:p>
          <w:p w14:paraId="46C56A3B" w14:textId="77777777" w:rsidR="000F0320" w:rsidRPr="003E712D" w:rsidRDefault="000F0320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Ability to use Project management tools/systems for managing projects such as Microsoft Office, MS Project and other related project management tools</w:t>
            </w:r>
          </w:p>
          <w:p w14:paraId="1E893958" w14:textId="6DF4B8E7" w:rsidR="000F0320" w:rsidRPr="003E712D" w:rsidRDefault="000F0320">
            <w:pPr>
              <w:pStyle w:val="NormalWeb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 xml:space="preserve">Track project progress using task management tools and address bottlenecks </w:t>
            </w:r>
            <w:r w:rsidR="00B822A9" w:rsidRPr="003E712D"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  <w:t>efficiently.</w:t>
            </w:r>
          </w:p>
          <w:p w14:paraId="1948FC89" w14:textId="77777777" w:rsidR="006D39CF" w:rsidRPr="003E712D" w:rsidRDefault="006D39CF" w:rsidP="006D39CF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</w:pPr>
          </w:p>
          <w:p w14:paraId="59EC0449" w14:textId="16C7D21E" w:rsidR="001D3B0D" w:rsidRPr="003E712D" w:rsidRDefault="001D3B0D" w:rsidP="001D3B0D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rPr>
                <w:rFonts w:asciiTheme="minorHAnsi" w:hAnsiTheme="minorHAnsi" w:cstheme="minorHAnsi"/>
                <w:color w:val="1F1F1F"/>
                <w:spacing w:val="-2"/>
                <w:sz w:val="20"/>
                <w:szCs w:val="20"/>
              </w:rPr>
            </w:pPr>
          </w:p>
        </w:tc>
      </w:tr>
      <w:tr w:rsidR="00FF04CD" w:rsidRPr="003E712D" w14:paraId="0FCE4ECF" w14:textId="77777777" w:rsidTr="00016B0D">
        <w:tc>
          <w:tcPr>
            <w:tcW w:w="988" w:type="dxa"/>
            <w:vMerge w:val="restart"/>
          </w:tcPr>
          <w:p w14:paraId="2FE86612" w14:textId="634B33FF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</w:t>
            </w:r>
            <w:r w:rsidR="00D5561E" w:rsidRPr="003E712D"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  <w:p w14:paraId="01A09224" w14:textId="77777777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</w:p>
          <w:p w14:paraId="71F0F95D" w14:textId="53A361E8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49B649D" w14:textId="01DBBA08" w:rsidR="00FF04CD" w:rsidRPr="003E712D" w:rsidRDefault="00FF04CD" w:rsidP="00BD2A7C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25D2CC12" w14:textId="4FA0A714" w:rsidR="00FF04CD" w:rsidRPr="003E712D" w:rsidRDefault="0053338C" w:rsidP="00BD2A7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 xml:space="preserve">System / </w:t>
            </w:r>
            <w:r w:rsidR="00210806" w:rsidRPr="003E712D">
              <w:rPr>
                <w:rFonts w:cstheme="minorHAnsi"/>
                <w:b/>
                <w:bCs/>
                <w:sz w:val="20"/>
                <w:szCs w:val="20"/>
              </w:rPr>
              <w:t>Network Security Officer</w:t>
            </w:r>
            <w:r w:rsidR="006E755F" w:rsidRPr="003E712D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="00210806" w:rsidRPr="003E712D">
              <w:rPr>
                <w:rFonts w:cstheme="minorHAnsi"/>
                <w:b/>
                <w:bCs/>
                <w:sz w:val="20"/>
                <w:szCs w:val="20"/>
              </w:rPr>
              <w:t xml:space="preserve"> (O</w:t>
            </w:r>
            <w:r w:rsidRPr="003E712D">
              <w:rPr>
                <w:rFonts w:cstheme="minorHAnsi"/>
                <w:b/>
                <w:bCs/>
                <w:sz w:val="20"/>
                <w:szCs w:val="20"/>
              </w:rPr>
              <w:t>G-I</w:t>
            </w:r>
            <w:r w:rsidR="00FF04CD" w:rsidRPr="003E712D">
              <w:rPr>
                <w:rFonts w:cstheme="minorHAnsi"/>
                <w:b/>
                <w:bCs/>
                <w:sz w:val="20"/>
                <w:szCs w:val="20"/>
              </w:rPr>
              <w:t>/OG-</w:t>
            </w:r>
            <w:r w:rsidRPr="003E712D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="00FF04CD" w:rsidRPr="003E712D">
              <w:rPr>
                <w:rFonts w:cstheme="minorHAnsi"/>
                <w:b/>
                <w:bCs/>
                <w:sz w:val="20"/>
                <w:szCs w:val="20"/>
              </w:rPr>
              <w:t>I)</w:t>
            </w:r>
          </w:p>
          <w:p w14:paraId="186FB062" w14:textId="72290486" w:rsidR="00FF04CD" w:rsidRPr="003E712D" w:rsidRDefault="00FF04CD" w:rsidP="00BD2A7C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F04CD" w:rsidRPr="003E712D" w14:paraId="76C32145" w14:textId="77777777" w:rsidTr="00016B0D">
        <w:tc>
          <w:tcPr>
            <w:tcW w:w="988" w:type="dxa"/>
            <w:vMerge/>
          </w:tcPr>
          <w:p w14:paraId="6E696A1F" w14:textId="77777777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D1926B7" w14:textId="780E63F9" w:rsidR="00FF04CD" w:rsidRPr="003E712D" w:rsidRDefault="00FF04CD" w:rsidP="00BD2A7C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051EFFBA" w14:textId="1EFE87E6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Divisional Head IT</w:t>
            </w:r>
            <w:r w:rsidR="00E37C92" w:rsidRPr="003E712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8EF1346" w14:textId="492875E2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F04CD" w:rsidRPr="003E712D" w14:paraId="6797BFE3" w14:textId="77777777" w:rsidTr="00016B0D">
        <w:tc>
          <w:tcPr>
            <w:tcW w:w="988" w:type="dxa"/>
            <w:vMerge/>
          </w:tcPr>
          <w:p w14:paraId="7AF9B690" w14:textId="77777777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8DDB9B5" w14:textId="3328D625" w:rsidR="00FF04CD" w:rsidRPr="003E712D" w:rsidRDefault="00FF04CD" w:rsidP="00BD2A7C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Qualification:</w:t>
            </w:r>
          </w:p>
        </w:tc>
        <w:tc>
          <w:tcPr>
            <w:tcW w:w="6673" w:type="dxa"/>
          </w:tcPr>
          <w:p w14:paraId="40AC24B4" w14:textId="501F5A96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 degree holder preferably in IT/related discipline from HEC recognized university.</w:t>
            </w:r>
          </w:p>
          <w:p w14:paraId="012B7412" w14:textId="77777777" w:rsidR="0053338C" w:rsidRPr="003E712D" w:rsidRDefault="0053338C" w:rsidP="00BD2A7C">
            <w:pPr>
              <w:rPr>
                <w:rFonts w:cstheme="minorHAnsi"/>
                <w:sz w:val="20"/>
                <w:szCs w:val="20"/>
              </w:rPr>
            </w:pPr>
          </w:p>
          <w:p w14:paraId="431E7D8D" w14:textId="644BDC98" w:rsidR="0053338C" w:rsidRPr="003E712D" w:rsidRDefault="0053338C" w:rsidP="00BD2A7C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  <w:t>Relevant certification, such as CCNA or OWSE</w:t>
            </w:r>
            <w:r w:rsidR="001E0745" w:rsidRPr="003E712D"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  <w:t xml:space="preserve">, </w:t>
            </w:r>
            <w:r w:rsidR="001E0745" w:rsidRPr="003E712D">
              <w:rPr>
                <w:rFonts w:eastAsia="Times New Roman" w:cstheme="minorHAnsi"/>
                <w:sz w:val="20"/>
                <w:szCs w:val="20"/>
                <w:bdr w:val="none" w:sz="0" w:space="0" w:color="auto" w:frame="1"/>
              </w:rPr>
              <w:t>(SOC</w:t>
            </w:r>
            <w:r w:rsidR="001E0745" w:rsidRPr="003E712D"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  <w:t>,</w:t>
            </w:r>
            <w:r w:rsidR="001E0745" w:rsidRPr="003E712D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CISSP, CISM, or CISA are a plus)</w:t>
            </w:r>
          </w:p>
          <w:p w14:paraId="4D2A3749" w14:textId="77777777" w:rsidR="00FF04CD" w:rsidRPr="003E712D" w:rsidRDefault="00FF04CD" w:rsidP="00BD2A7C">
            <w:pPr>
              <w:rPr>
                <w:rFonts w:eastAsia="Times New Roman" w:cstheme="minorHAnsi"/>
                <w:color w:val="202124"/>
                <w:sz w:val="20"/>
                <w:szCs w:val="20"/>
              </w:rPr>
            </w:pPr>
          </w:p>
        </w:tc>
      </w:tr>
      <w:tr w:rsidR="00FF04CD" w:rsidRPr="003E712D" w14:paraId="52A0F4C9" w14:textId="77777777" w:rsidTr="00016B0D">
        <w:tc>
          <w:tcPr>
            <w:tcW w:w="988" w:type="dxa"/>
            <w:vMerge/>
          </w:tcPr>
          <w:p w14:paraId="39A4FF62" w14:textId="77777777" w:rsidR="00FF04CD" w:rsidRPr="003E712D" w:rsidRDefault="00FF04CD" w:rsidP="00BD2A7C">
            <w:pPr>
              <w:rPr>
                <w:rFonts w:cstheme="minorHAnsi"/>
                <w:sz w:val="20"/>
                <w:szCs w:val="20"/>
              </w:rPr>
            </w:pPr>
            <w:bookmarkStart w:id="0" w:name="_Hlk217307079"/>
          </w:p>
        </w:tc>
        <w:tc>
          <w:tcPr>
            <w:tcW w:w="2409" w:type="dxa"/>
          </w:tcPr>
          <w:p w14:paraId="09E613A5" w14:textId="481C1FDC" w:rsidR="00FF04CD" w:rsidRPr="003E712D" w:rsidRDefault="00FF04CD" w:rsidP="00BD2A7C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66933E63" w14:textId="77777777" w:rsidR="001E0745" w:rsidRPr="003E712D" w:rsidRDefault="00FF04CD" w:rsidP="001E0745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Minimum </w:t>
            </w:r>
            <w:r w:rsidR="00605932" w:rsidRPr="003E712D">
              <w:rPr>
                <w:rFonts w:cstheme="minorHAnsi"/>
                <w:sz w:val="20"/>
                <w:szCs w:val="20"/>
              </w:rPr>
              <w:t>2-</w:t>
            </w:r>
            <w:r w:rsidR="001C278D" w:rsidRPr="003E712D">
              <w:rPr>
                <w:rFonts w:cstheme="minorHAnsi"/>
                <w:sz w:val="20"/>
                <w:szCs w:val="20"/>
              </w:rPr>
              <w:t>3</w:t>
            </w:r>
            <w:r w:rsidRPr="003E712D">
              <w:rPr>
                <w:rFonts w:cstheme="minorHAnsi"/>
                <w:sz w:val="20"/>
                <w:szCs w:val="20"/>
              </w:rPr>
              <w:t xml:space="preserve"> </w:t>
            </w:r>
            <w:r w:rsidR="001C278D" w:rsidRPr="003E712D">
              <w:rPr>
                <w:rFonts w:cstheme="minorHAnsi"/>
                <w:sz w:val="20"/>
                <w:szCs w:val="20"/>
              </w:rPr>
              <w:t>years’ experience</w:t>
            </w:r>
            <w:r w:rsidRPr="003E712D">
              <w:rPr>
                <w:rFonts w:cstheme="minorHAnsi"/>
                <w:sz w:val="20"/>
                <w:szCs w:val="20"/>
              </w:rPr>
              <w:t xml:space="preserve"> in </w:t>
            </w:r>
            <w:r w:rsidR="001C278D" w:rsidRPr="003E712D">
              <w:rPr>
                <w:rFonts w:cstheme="minorHAnsi"/>
                <w:sz w:val="20"/>
                <w:szCs w:val="20"/>
              </w:rPr>
              <w:t>WLAN/networks/web applications /penetration testing</w:t>
            </w:r>
            <w:r w:rsidRPr="003E712D">
              <w:rPr>
                <w:rFonts w:cstheme="minorHAnsi"/>
                <w:sz w:val="20"/>
                <w:szCs w:val="20"/>
              </w:rPr>
              <w:t>.</w:t>
            </w:r>
            <w:r w:rsidR="001E0745" w:rsidRPr="003E712D">
              <w:rPr>
                <w:rFonts w:cstheme="minorHAnsi"/>
                <w:sz w:val="20"/>
                <w:szCs w:val="20"/>
              </w:rPr>
              <w:t xml:space="preserve"> (With same role)</w:t>
            </w:r>
          </w:p>
          <w:p w14:paraId="39CD4C82" w14:textId="77777777" w:rsidR="001E0745" w:rsidRPr="003E712D" w:rsidRDefault="001E0745" w:rsidP="001E0745">
            <w:pPr>
              <w:rPr>
                <w:rFonts w:cstheme="minorHAnsi"/>
                <w:sz w:val="20"/>
                <w:szCs w:val="20"/>
              </w:rPr>
            </w:pPr>
          </w:p>
          <w:p w14:paraId="13FCEA53" w14:textId="77777777" w:rsidR="001E0745" w:rsidRPr="003E712D" w:rsidRDefault="001E074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knowledge of security frameworks and standards.</w:t>
            </w:r>
          </w:p>
          <w:p w14:paraId="68B6367C" w14:textId="77777777" w:rsidR="001E0745" w:rsidRPr="003E712D" w:rsidRDefault="001E074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Excellent leadership, communication, and interpersonal skills.</w:t>
            </w:r>
          </w:p>
          <w:p w14:paraId="5A8C4787" w14:textId="33F09AB9" w:rsidR="00FF04CD" w:rsidRPr="003E712D" w:rsidRDefault="001E0745" w:rsidP="002F2D73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Should have experience in Vulnerability Assessment and Penetration Testing (VAPT).</w:t>
            </w:r>
          </w:p>
        </w:tc>
      </w:tr>
      <w:bookmarkEnd w:id="0"/>
      <w:tr w:rsidR="001C278D" w:rsidRPr="003E712D" w14:paraId="38A12A6D" w14:textId="77777777" w:rsidTr="00016B0D">
        <w:tc>
          <w:tcPr>
            <w:tcW w:w="988" w:type="dxa"/>
            <w:vMerge/>
          </w:tcPr>
          <w:p w14:paraId="5E2C1369" w14:textId="77777777" w:rsidR="001C278D" w:rsidRPr="003E712D" w:rsidRDefault="001C278D" w:rsidP="00BD2A7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747B3BA" w14:textId="77777777" w:rsidR="006D39CF" w:rsidRPr="003E712D" w:rsidRDefault="006D39CF" w:rsidP="00BD2A7C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</w:p>
          <w:p w14:paraId="5BF182AD" w14:textId="5937A87D" w:rsidR="001C278D" w:rsidRPr="003E712D" w:rsidRDefault="001C278D" w:rsidP="00BD2A7C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</w:t>
            </w:r>
            <w:r w:rsidR="002141C9" w:rsidRPr="003E712D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673" w:type="dxa"/>
          </w:tcPr>
          <w:p w14:paraId="796B5B52" w14:textId="77777777" w:rsidR="006D39CF" w:rsidRPr="003E712D" w:rsidRDefault="006D39CF" w:rsidP="006D39CF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  <w:p w14:paraId="11C13697" w14:textId="24C6CB20" w:rsidR="001C278D" w:rsidRPr="003E712D" w:rsidRDefault="001C278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Conversant with databases, networks (LAN, WAN) and patch management.</w:t>
            </w:r>
          </w:p>
          <w:p w14:paraId="3C57E96A" w14:textId="77777777" w:rsidR="001C278D" w:rsidRPr="003E712D" w:rsidRDefault="001C278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of system security (e.g., intrusion detection systems) and data backup/recovery</w:t>
            </w:r>
          </w:p>
          <w:p w14:paraId="13A267F2" w14:textId="77777777" w:rsidR="001C278D" w:rsidRPr="003E712D" w:rsidRDefault="001C278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Familiarity with various operating systems and platforms</w:t>
            </w:r>
          </w:p>
          <w:p w14:paraId="50548A0F" w14:textId="154FE915" w:rsidR="001E0745" w:rsidRPr="003E712D" w:rsidRDefault="001E0745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(Latest </w:t>
            </w:r>
            <w:r w:rsidRPr="003E712D">
              <w:rPr>
                <w:rFonts w:cstheme="minorHAnsi"/>
                <w:sz w:val="20"/>
                <w:szCs w:val="20"/>
                <w:shd w:val="clear" w:color="auto" w:fill="FFFFFF"/>
              </w:rPr>
              <w:t> ISO requirements and security controls)</w:t>
            </w:r>
          </w:p>
          <w:p w14:paraId="19E55BEF" w14:textId="7B618F84" w:rsidR="001C278D" w:rsidRPr="003E712D" w:rsidRDefault="00470BA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Understanding</w:t>
            </w:r>
            <w:r w:rsidR="001C278D" w:rsidRPr="003E712D">
              <w:rPr>
                <w:rFonts w:cstheme="minorHAnsi"/>
                <w:sz w:val="20"/>
                <w:szCs w:val="20"/>
              </w:rPr>
              <w:t xml:space="preserve"> of HTTP and HTTPS, as well as their underlying implementations.</w:t>
            </w:r>
          </w:p>
          <w:p w14:paraId="3F47011D" w14:textId="77777777" w:rsidR="001C278D" w:rsidRPr="003E712D" w:rsidRDefault="00470BAD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Basic programming proficiency, sufficient to write and execute scripts from the command line.</w:t>
            </w:r>
          </w:p>
          <w:p w14:paraId="70CD1677" w14:textId="77777777" w:rsidR="001E0745" w:rsidRPr="003E712D" w:rsidRDefault="001E074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Familiarity with cloud and software security best practices.</w:t>
            </w:r>
          </w:p>
          <w:p w14:paraId="5DC6DDBB" w14:textId="0736EC21" w:rsidR="001E0745" w:rsidRPr="003E712D" w:rsidRDefault="001E074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lastRenderedPageBreak/>
              <w:t>Knowledge of network and endpoint security technologies.</w:t>
            </w:r>
          </w:p>
          <w:p w14:paraId="5B2F1763" w14:textId="454139EB" w:rsidR="002141C9" w:rsidRPr="003E712D" w:rsidRDefault="002141C9" w:rsidP="002141C9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</w:tr>
      <w:tr w:rsidR="00FF04CD" w:rsidRPr="003E712D" w14:paraId="401C3E58" w14:textId="77777777" w:rsidTr="002141C9">
        <w:trPr>
          <w:trHeight w:val="3676"/>
        </w:trPr>
        <w:tc>
          <w:tcPr>
            <w:tcW w:w="988" w:type="dxa"/>
            <w:vMerge/>
          </w:tcPr>
          <w:p w14:paraId="0C3E9C66" w14:textId="77777777" w:rsidR="00FF04CD" w:rsidRPr="003E712D" w:rsidRDefault="00FF04CD" w:rsidP="00AF0E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902A96E" w14:textId="23A0F0FB" w:rsidR="00FF04CD" w:rsidRPr="003E712D" w:rsidRDefault="00FF04CD" w:rsidP="00AF0E63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Main Responsibilities:</w:t>
            </w:r>
          </w:p>
        </w:tc>
        <w:tc>
          <w:tcPr>
            <w:tcW w:w="6673" w:type="dxa"/>
            <w:vAlign w:val="center"/>
          </w:tcPr>
          <w:p w14:paraId="78BD3993" w14:textId="6B207B10" w:rsidR="00470BAD" w:rsidRPr="003E712D" w:rsidRDefault="00470BAD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Will work as backup resource for network and System Administration.</w:t>
            </w:r>
          </w:p>
          <w:p w14:paraId="171B2F6D" w14:textId="0E56A4DB" w:rsidR="0053338C" w:rsidRPr="003E712D" w:rsidRDefault="001C278D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Actively</w:t>
            </w:r>
            <w:r w:rsidR="0053338C" w:rsidRPr="003E712D">
              <w:rPr>
                <w:rFonts w:cstheme="minorHAnsi"/>
                <w:sz w:val="20"/>
                <w:szCs w:val="20"/>
              </w:rPr>
              <w:t xml:space="preserve"> look for security vulnerabilities in our application and network, reporting issues and describing possible solutions.</w:t>
            </w:r>
          </w:p>
          <w:p w14:paraId="08F72931" w14:textId="57F1FA95" w:rsidR="0053338C" w:rsidRPr="003E712D" w:rsidRDefault="002141C9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Support design</w:t>
            </w:r>
            <w:r w:rsidR="0053338C" w:rsidRPr="003E712D">
              <w:rPr>
                <w:rFonts w:cstheme="minorHAnsi"/>
                <w:sz w:val="20"/>
                <w:szCs w:val="20"/>
              </w:rPr>
              <w:t xml:space="preserve"> and maintain our security infrastructure.</w:t>
            </w:r>
          </w:p>
          <w:p w14:paraId="0CF3DFF2" w14:textId="6A2C8E53" w:rsidR="0053338C" w:rsidRPr="003E712D" w:rsidRDefault="0053338C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Stay up to date with security news, keeping an eye for the latest vulnerabilities and remedies emerging in the field.</w:t>
            </w:r>
          </w:p>
          <w:p w14:paraId="02E301A9" w14:textId="179620E2" w:rsidR="0053338C" w:rsidRPr="003E712D" w:rsidRDefault="0053338C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Actively liaise with the development</w:t>
            </w:r>
            <w:r w:rsidR="002141C9" w:rsidRPr="003E712D">
              <w:rPr>
                <w:rFonts w:cstheme="minorHAnsi"/>
                <w:sz w:val="20"/>
                <w:szCs w:val="20"/>
              </w:rPr>
              <w:t>/project</w:t>
            </w:r>
            <w:r w:rsidRPr="003E712D">
              <w:rPr>
                <w:rFonts w:cstheme="minorHAnsi"/>
                <w:sz w:val="20"/>
                <w:szCs w:val="20"/>
              </w:rPr>
              <w:t xml:space="preserve"> team to ensure a secure architecture.</w:t>
            </w:r>
          </w:p>
          <w:p w14:paraId="3A3118C9" w14:textId="77777777" w:rsidR="0053338C" w:rsidRPr="003E712D" w:rsidRDefault="0053338C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Provide regular reports auditing our current services and latest changes, as well as our internal practices.</w:t>
            </w:r>
          </w:p>
          <w:p w14:paraId="412D6B3D" w14:textId="77777777" w:rsidR="00FF04CD" w:rsidRPr="003E712D" w:rsidRDefault="0053338C">
            <w:pPr>
              <w:pStyle w:val="ListParagraph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Monitor our server traffic, ticketing and reporting unusual packets.</w:t>
            </w:r>
          </w:p>
          <w:p w14:paraId="3D9CDF2A" w14:textId="77777777" w:rsidR="007E07B8" w:rsidRPr="003E712D" w:rsidRDefault="007E07B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Lead incident response, including investigation, containment, and remediation.</w:t>
            </w:r>
          </w:p>
          <w:p w14:paraId="462A1750" w14:textId="77777777" w:rsidR="007E07B8" w:rsidRPr="003E712D" w:rsidRDefault="007E07B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Educate staff on security awareness and policies.</w:t>
            </w:r>
          </w:p>
          <w:p w14:paraId="57CD35B9" w14:textId="77777777" w:rsidR="007E07B8" w:rsidRPr="003E712D" w:rsidRDefault="007E07B8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Provide regular security status updates to senior management.</w:t>
            </w:r>
          </w:p>
          <w:p w14:paraId="562AB986" w14:textId="6DBDA50C" w:rsidR="001D3B0D" w:rsidRPr="003E712D" w:rsidRDefault="001D3B0D" w:rsidP="001D3B0D">
            <w:pPr>
              <w:pStyle w:val="ListParagraph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1B281C13" w14:textId="77777777" w:rsidTr="00DB4436">
        <w:trPr>
          <w:trHeight w:val="531"/>
        </w:trPr>
        <w:tc>
          <w:tcPr>
            <w:tcW w:w="988" w:type="dxa"/>
            <w:vMerge w:val="restart"/>
          </w:tcPr>
          <w:p w14:paraId="355EE0F6" w14:textId="5945A725" w:rsidR="002F2D73" w:rsidRPr="003E712D" w:rsidRDefault="002F2D73" w:rsidP="00E37C9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09" w:type="dxa"/>
          </w:tcPr>
          <w:p w14:paraId="13E905AD" w14:textId="2B4F97B4" w:rsidR="002F2D73" w:rsidRPr="003E712D" w:rsidRDefault="002F2D73" w:rsidP="00E37C92">
            <w:pPr>
              <w:shd w:val="clear" w:color="auto" w:fill="FFFFFF"/>
              <w:rPr>
                <w:rFonts w:eastAsia="Times New Roman" w:cstheme="minorHAnsi"/>
                <w:color w:val="202124"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277B9102" w14:textId="252B3912" w:rsidR="002F2D73" w:rsidRPr="003E712D" w:rsidRDefault="002F2D73" w:rsidP="00E37C9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Information Security Officer (OG-I/OG-II)</w:t>
            </w:r>
          </w:p>
          <w:p w14:paraId="6D8B7C2F" w14:textId="77777777" w:rsidR="002F2D73" w:rsidRPr="003E712D" w:rsidRDefault="002F2D73" w:rsidP="00E37C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51FF3F15" w14:textId="77777777" w:rsidTr="00DB4436">
        <w:trPr>
          <w:trHeight w:val="531"/>
        </w:trPr>
        <w:tc>
          <w:tcPr>
            <w:tcW w:w="988" w:type="dxa"/>
            <w:vMerge/>
          </w:tcPr>
          <w:p w14:paraId="111B2C67" w14:textId="77777777" w:rsidR="002F2D73" w:rsidRPr="003E712D" w:rsidRDefault="002F2D73" w:rsidP="00E37C9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A83220A" w14:textId="0B9BAD67" w:rsidR="002F2D73" w:rsidRPr="003E712D" w:rsidRDefault="002F2D73" w:rsidP="00E37C92">
            <w:pPr>
              <w:shd w:val="clear" w:color="auto" w:fill="FFFFFF"/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6E57EDA8" w14:textId="12C923B7" w:rsidR="002F2D73" w:rsidRPr="003E712D" w:rsidRDefault="002F2D73" w:rsidP="00E37C92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Divisional Head Risk Management Division</w:t>
            </w:r>
          </w:p>
          <w:p w14:paraId="73BDC36E" w14:textId="77777777" w:rsidR="002F2D73" w:rsidRPr="003E712D" w:rsidRDefault="002F2D73" w:rsidP="00E37C92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F2D73" w:rsidRPr="003E712D" w14:paraId="0F14FA77" w14:textId="77777777" w:rsidTr="00DB4436">
        <w:trPr>
          <w:trHeight w:val="531"/>
        </w:trPr>
        <w:tc>
          <w:tcPr>
            <w:tcW w:w="988" w:type="dxa"/>
            <w:vMerge/>
          </w:tcPr>
          <w:p w14:paraId="71512051" w14:textId="77777777" w:rsidR="002F2D73" w:rsidRPr="003E712D" w:rsidRDefault="002F2D73" w:rsidP="00E37C9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051B923" w14:textId="3E452A70" w:rsidR="002F2D73" w:rsidRPr="003E712D" w:rsidRDefault="002F2D73" w:rsidP="00E37C92">
            <w:pPr>
              <w:shd w:val="clear" w:color="auto" w:fill="FFFFFF"/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Qualification:</w:t>
            </w:r>
          </w:p>
        </w:tc>
        <w:tc>
          <w:tcPr>
            <w:tcW w:w="6673" w:type="dxa"/>
          </w:tcPr>
          <w:p w14:paraId="7E79CD72" w14:textId="77777777" w:rsidR="002F2D73" w:rsidRPr="003E712D" w:rsidRDefault="002F2D73" w:rsidP="00E37C92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 degree holder preferably in IT/related discipline from HEC recognized university.</w:t>
            </w:r>
          </w:p>
          <w:p w14:paraId="21CB888D" w14:textId="77777777" w:rsidR="002F2D73" w:rsidRPr="003E712D" w:rsidRDefault="002F2D73" w:rsidP="00E37C92">
            <w:pPr>
              <w:rPr>
                <w:rFonts w:cstheme="minorHAnsi"/>
                <w:sz w:val="20"/>
                <w:szCs w:val="20"/>
              </w:rPr>
            </w:pPr>
          </w:p>
          <w:p w14:paraId="6A385B57" w14:textId="51A386A2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eastAsia="Times New Roman" w:cstheme="minorHAnsi"/>
                <w:b/>
                <w:bCs/>
                <w:sz w:val="20"/>
                <w:szCs w:val="20"/>
                <w:bdr w:val="none" w:sz="0" w:space="0" w:color="auto" w:frame="1"/>
              </w:rPr>
              <w:t xml:space="preserve">Relevant certification, such as </w:t>
            </w:r>
            <w:r w:rsidRPr="003E712D">
              <w:rPr>
                <w:rFonts w:cstheme="minorHAnsi"/>
                <w:b/>
                <w:bCs/>
                <w:sz w:val="20"/>
                <w:szCs w:val="20"/>
              </w:rPr>
              <w:t xml:space="preserve">CISM / CISSP / CISA / ISO 27001 </w:t>
            </w:r>
            <w:r w:rsidR="00BB03F4" w:rsidRPr="003E712D">
              <w:rPr>
                <w:rFonts w:cstheme="minorHAnsi"/>
                <w:b/>
                <w:bCs/>
                <w:sz w:val="20"/>
                <w:szCs w:val="20"/>
              </w:rPr>
              <w:t xml:space="preserve">Lead Implementor or Auditor </w:t>
            </w:r>
            <w:r w:rsidRPr="003E712D">
              <w:rPr>
                <w:rFonts w:cstheme="minorHAnsi"/>
                <w:sz w:val="20"/>
                <w:szCs w:val="20"/>
              </w:rPr>
              <w:t xml:space="preserve">will </w:t>
            </w:r>
            <w:r w:rsidR="00BB03F4" w:rsidRPr="003E712D">
              <w:rPr>
                <w:rFonts w:cstheme="minorHAnsi"/>
                <w:sz w:val="20"/>
                <w:szCs w:val="20"/>
              </w:rPr>
              <w:t>add</w:t>
            </w:r>
            <w:r w:rsidRPr="003E712D">
              <w:rPr>
                <w:rFonts w:cstheme="minorHAnsi"/>
                <w:sz w:val="20"/>
                <w:szCs w:val="20"/>
              </w:rPr>
              <w:t xml:space="preserve"> value. </w:t>
            </w:r>
          </w:p>
        </w:tc>
      </w:tr>
      <w:tr w:rsidR="002F2D73" w:rsidRPr="003E712D" w14:paraId="190736F7" w14:textId="77777777" w:rsidTr="00DB4436">
        <w:trPr>
          <w:trHeight w:val="531"/>
        </w:trPr>
        <w:tc>
          <w:tcPr>
            <w:tcW w:w="988" w:type="dxa"/>
            <w:vMerge/>
          </w:tcPr>
          <w:p w14:paraId="7511FA0E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DB2D8B5" w14:textId="1C9FEFDA" w:rsidR="002F2D73" w:rsidRPr="003E712D" w:rsidRDefault="002F2D73" w:rsidP="002F2D73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3CEB15C3" w14:textId="77777777" w:rsidR="00BB03F4" w:rsidRPr="003E712D" w:rsidRDefault="002F2D73" w:rsidP="00BB03F4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3</w:t>
            </w:r>
            <w:r w:rsidR="00BB03F4" w:rsidRPr="003E712D">
              <w:rPr>
                <w:rFonts w:cstheme="minorHAnsi"/>
                <w:sz w:val="20"/>
                <w:szCs w:val="20"/>
              </w:rPr>
              <w:t>-5</w:t>
            </w:r>
            <w:r w:rsidRPr="003E712D">
              <w:rPr>
                <w:rFonts w:cstheme="minorHAnsi"/>
                <w:sz w:val="20"/>
                <w:szCs w:val="20"/>
              </w:rPr>
              <w:t xml:space="preserve"> years’ experience in </w:t>
            </w:r>
            <w:r w:rsidR="00BB03F4" w:rsidRPr="003E712D">
              <w:rPr>
                <w:rFonts w:cstheme="minorHAnsi"/>
                <w:sz w:val="20"/>
                <w:szCs w:val="20"/>
              </w:rPr>
              <w:t>IT / Information security field and related regulatory compliance.</w:t>
            </w:r>
          </w:p>
          <w:p w14:paraId="4674E8C7" w14:textId="77777777" w:rsidR="00BB03F4" w:rsidRPr="003E712D" w:rsidRDefault="00BB03F4" w:rsidP="00BB03F4">
            <w:pPr>
              <w:rPr>
                <w:rFonts w:cstheme="minorHAnsi"/>
                <w:sz w:val="20"/>
                <w:szCs w:val="20"/>
              </w:rPr>
            </w:pPr>
          </w:p>
          <w:p w14:paraId="3E2B0444" w14:textId="21AEB57B" w:rsidR="002F2D73" w:rsidRPr="003E712D" w:rsidRDefault="002F2D73" w:rsidP="00BB03F4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knowledge of security frameworks and standards.</w:t>
            </w:r>
          </w:p>
          <w:p w14:paraId="613067B3" w14:textId="5CF5F9E3" w:rsidR="002F2D73" w:rsidRPr="003E712D" w:rsidRDefault="002F2D73" w:rsidP="002F2D7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Should have experience in </w:t>
            </w:r>
            <w:r w:rsidR="00BB03F4" w:rsidRPr="003E712D">
              <w:rPr>
                <w:rFonts w:cstheme="minorHAnsi"/>
                <w:sz w:val="20"/>
                <w:szCs w:val="20"/>
              </w:rPr>
              <w:t xml:space="preserve">information security and its related regulatory compliance. </w:t>
            </w:r>
          </w:p>
        </w:tc>
      </w:tr>
      <w:tr w:rsidR="002F2D73" w:rsidRPr="003E712D" w14:paraId="434BF7B4" w14:textId="77777777" w:rsidTr="00DB4436">
        <w:trPr>
          <w:trHeight w:val="531"/>
        </w:trPr>
        <w:tc>
          <w:tcPr>
            <w:tcW w:w="988" w:type="dxa"/>
            <w:vMerge/>
          </w:tcPr>
          <w:p w14:paraId="63363F12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31E8BB4" w14:textId="1F0B8BD4" w:rsidR="002F2D73" w:rsidRPr="003E712D" w:rsidRDefault="002F2D73" w:rsidP="002F2D73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Skills:</w:t>
            </w:r>
          </w:p>
        </w:tc>
        <w:tc>
          <w:tcPr>
            <w:tcW w:w="6673" w:type="dxa"/>
          </w:tcPr>
          <w:p w14:paraId="4B602CBD" w14:textId="2B6598E7" w:rsidR="00BB03F4" w:rsidRPr="003E712D" w:rsidRDefault="00BB03F4" w:rsidP="00BB03F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understanding of banking IT systems and cybersecurity risks</w:t>
            </w:r>
          </w:p>
          <w:p w14:paraId="43A11DA2" w14:textId="049C11F1" w:rsidR="00BB03F4" w:rsidRPr="003E712D" w:rsidRDefault="00BB03F4" w:rsidP="00BB03F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of SBP regulatory requirements</w:t>
            </w:r>
          </w:p>
          <w:p w14:paraId="16FABAED" w14:textId="779ED6C1" w:rsidR="00BB03F4" w:rsidRPr="003E712D" w:rsidRDefault="00BB03F4" w:rsidP="00BB03F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Risk assessment and analytical skills</w:t>
            </w:r>
          </w:p>
          <w:p w14:paraId="2BE1DF3B" w14:textId="2A51C7CE" w:rsidR="00BB03F4" w:rsidRPr="003E712D" w:rsidRDefault="00BB03F4" w:rsidP="00BB03F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documentation and reporting abilities</w:t>
            </w:r>
          </w:p>
          <w:p w14:paraId="133D98B4" w14:textId="4116C94C" w:rsidR="00BB03F4" w:rsidRPr="003E712D" w:rsidRDefault="00BB03F4" w:rsidP="00BB03F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Ability to communicate effectively with management and regulators</w:t>
            </w:r>
          </w:p>
          <w:p w14:paraId="3D17E2B2" w14:textId="28F06E19" w:rsidR="00BB03F4" w:rsidRPr="003E712D" w:rsidRDefault="00BB03F4" w:rsidP="00BB03F4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High integrity, independence, and professional judgment</w:t>
            </w:r>
          </w:p>
          <w:p w14:paraId="35E23D07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5566E343" w14:textId="77777777" w:rsidTr="00DB4436">
        <w:trPr>
          <w:trHeight w:val="531"/>
        </w:trPr>
        <w:tc>
          <w:tcPr>
            <w:tcW w:w="988" w:type="dxa"/>
          </w:tcPr>
          <w:p w14:paraId="34118A6E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FF8691E" w14:textId="3A54EB1E" w:rsidR="002F2D73" w:rsidRPr="003E712D" w:rsidRDefault="002F2D73" w:rsidP="002F2D73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color w:val="202124"/>
                <w:sz w:val="20"/>
                <w:szCs w:val="20"/>
              </w:rPr>
              <w:t>Main Responsibilities:</w:t>
            </w:r>
          </w:p>
        </w:tc>
        <w:tc>
          <w:tcPr>
            <w:tcW w:w="6673" w:type="dxa"/>
            <w:vAlign w:val="center"/>
          </w:tcPr>
          <w:p w14:paraId="054C5BD5" w14:textId="52E747D5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Information Security Governance</w:t>
            </w:r>
          </w:p>
          <w:p w14:paraId="0F3D80A1" w14:textId="4CE9AEC2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Risk Assessment &amp; Management</w:t>
            </w:r>
          </w:p>
          <w:p w14:paraId="2B3ADF95" w14:textId="1EF0CDD8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Regulatory Compliance &amp; Audit Coordination</w:t>
            </w:r>
          </w:p>
          <w:p w14:paraId="0CA02894" w14:textId="2E21B79A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Access Control &amp; Privileged User Management</w:t>
            </w:r>
          </w:p>
          <w:p w14:paraId="361489F2" w14:textId="6CCF263C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Cybersecurity Operations Oversight</w:t>
            </w:r>
          </w:p>
          <w:p w14:paraId="74D944FF" w14:textId="16DB246E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Information Security Incident Management</w:t>
            </w:r>
          </w:p>
          <w:p w14:paraId="4B03CA28" w14:textId="63A17125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Vendor &amp; Third-Party Security Risk Management</w:t>
            </w:r>
          </w:p>
          <w:p w14:paraId="56983644" w14:textId="56084FF5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Secure Architecture &amp; Change Management</w:t>
            </w:r>
          </w:p>
          <w:p w14:paraId="57521D32" w14:textId="736AC726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Data Protection &amp; Business Continuity</w:t>
            </w:r>
          </w:p>
          <w:p w14:paraId="26043B8A" w14:textId="09FCDA68" w:rsidR="00BB03F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Awareness &amp; Capacity Building</w:t>
            </w:r>
          </w:p>
          <w:p w14:paraId="3DE488FD" w14:textId="77777777" w:rsidR="001741E4" w:rsidRPr="003E712D" w:rsidRDefault="00BB03F4" w:rsidP="001741E4">
            <w:pPr>
              <w:pStyle w:val="ListParagraph"/>
              <w:numPr>
                <w:ilvl w:val="0"/>
                <w:numId w:val="37"/>
              </w:numPr>
              <w:outlineLvl w:val="2"/>
              <w:rPr>
                <w:rFonts w:eastAsia="Times New Roman" w:cstheme="minorHAnsi"/>
                <w:sz w:val="20"/>
                <w:szCs w:val="20"/>
              </w:rPr>
            </w:pPr>
            <w:r w:rsidRPr="003E712D">
              <w:rPr>
                <w:rFonts w:eastAsia="Times New Roman" w:cstheme="minorHAnsi"/>
                <w:sz w:val="20"/>
                <w:szCs w:val="20"/>
              </w:rPr>
              <w:t>Reporting &amp; Escalatio</w:t>
            </w:r>
            <w:r w:rsidR="001741E4" w:rsidRPr="003E712D">
              <w:rPr>
                <w:rFonts w:eastAsia="Times New Roman" w:cstheme="minorHAnsi"/>
                <w:sz w:val="20"/>
                <w:szCs w:val="20"/>
              </w:rPr>
              <w:t>n</w:t>
            </w:r>
            <w:r w:rsidRPr="003E712D">
              <w:rPr>
                <w:rFonts w:eastAsia="Times New Roman" w:cstheme="minorHAnsi"/>
                <w:vanish/>
                <w:sz w:val="20"/>
                <w:szCs w:val="20"/>
              </w:rPr>
              <w:t>Bottom of Form</w:t>
            </w:r>
          </w:p>
          <w:p w14:paraId="17E55E7F" w14:textId="089B37CC" w:rsidR="001741E4" w:rsidRPr="003E712D" w:rsidRDefault="001741E4" w:rsidP="001741E4">
            <w:pPr>
              <w:pStyle w:val="ListParagraph"/>
              <w:outlineLvl w:val="2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2F2D73" w:rsidRPr="003E712D" w14:paraId="2AEEAE36" w14:textId="77777777" w:rsidTr="007264FF">
        <w:tc>
          <w:tcPr>
            <w:tcW w:w="988" w:type="dxa"/>
            <w:vMerge w:val="restart"/>
          </w:tcPr>
          <w:p w14:paraId="6FC3B296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2409" w:type="dxa"/>
          </w:tcPr>
          <w:p w14:paraId="41A720E0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7D75002A" w14:textId="1E71D573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Business Analysts (OG-I )</w:t>
            </w:r>
          </w:p>
          <w:p w14:paraId="43A4F8EE" w14:textId="20CE13C3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F2D73" w:rsidRPr="003E712D" w14:paraId="37D9AAEE" w14:textId="77777777" w:rsidTr="007264FF">
        <w:tc>
          <w:tcPr>
            <w:tcW w:w="988" w:type="dxa"/>
            <w:vMerge/>
          </w:tcPr>
          <w:p w14:paraId="219E08B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6C1FA33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1AA85191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PMO Head/Divisional Head IT</w:t>
            </w:r>
          </w:p>
          <w:p w14:paraId="464DF5C0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0E30FC4F" w14:textId="77777777" w:rsidTr="007264FF">
        <w:tc>
          <w:tcPr>
            <w:tcW w:w="988" w:type="dxa"/>
            <w:vMerge/>
          </w:tcPr>
          <w:p w14:paraId="347F40AE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0E1335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</w:t>
            </w:r>
          </w:p>
        </w:tc>
        <w:tc>
          <w:tcPr>
            <w:tcW w:w="6673" w:type="dxa"/>
          </w:tcPr>
          <w:p w14:paraId="2A7B928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Bachelor's degree in Computer Science, Information Technology, Business Administration, or related field.</w:t>
            </w:r>
          </w:p>
          <w:p w14:paraId="61B143E5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  <w:p w14:paraId="688695E2" w14:textId="77777777" w:rsidR="002F2D73" w:rsidRPr="003E712D" w:rsidRDefault="002F2D73" w:rsidP="002F2D7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Additional certifications such as Certified Business Analysis Professional (CBAP) or Project Management Professional (PMP) are advantageous.</w:t>
            </w:r>
          </w:p>
        </w:tc>
      </w:tr>
      <w:tr w:rsidR="002F2D73" w:rsidRPr="003E712D" w14:paraId="1B2B9863" w14:textId="77777777" w:rsidTr="007264FF">
        <w:tc>
          <w:tcPr>
            <w:tcW w:w="988" w:type="dxa"/>
            <w:vMerge/>
          </w:tcPr>
          <w:p w14:paraId="084C2A2F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CFB0B7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75F4A003" w14:textId="77777777" w:rsidR="002F2D73" w:rsidRPr="003E712D" w:rsidRDefault="002F2D73" w:rsidP="002F2D7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03 years’ experience in business analysis or a related field.</w:t>
            </w:r>
          </w:p>
          <w:p w14:paraId="44AB789E" w14:textId="77777777" w:rsidR="002F2D73" w:rsidRPr="003E712D" w:rsidRDefault="002F2D73" w:rsidP="002F2D7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Demonstrated experience in gathering and analyzing business requirements, translating them into technical specifications, and working with development teams.</w:t>
            </w:r>
          </w:p>
          <w:p w14:paraId="013F2409" w14:textId="77777777" w:rsidR="002F2D73" w:rsidRPr="003E712D" w:rsidRDefault="002F2D73" w:rsidP="002F2D7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Demonstrated experience in analyzing business processes, identifying gaps, and recommending solutions.</w:t>
            </w:r>
          </w:p>
          <w:p w14:paraId="6E56308D" w14:textId="77777777" w:rsidR="002F2D73" w:rsidRPr="003E712D" w:rsidRDefault="002F2D73" w:rsidP="002F2D7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Proficiency in using gap analysis techniques and tools to assess current vs. desired state.</w:t>
            </w:r>
          </w:p>
          <w:p w14:paraId="7B9195C5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4B828F3E" w14:textId="77777777" w:rsidTr="007264FF">
        <w:tc>
          <w:tcPr>
            <w:tcW w:w="988" w:type="dxa"/>
            <w:vMerge/>
          </w:tcPr>
          <w:p w14:paraId="7281BE24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668636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Skills, Expertise / Knowledge required</w:t>
            </w:r>
          </w:p>
        </w:tc>
        <w:tc>
          <w:tcPr>
            <w:tcW w:w="6673" w:type="dxa"/>
          </w:tcPr>
          <w:p w14:paraId="1DBAA88F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analytical and problem-solving skills.</w:t>
            </w:r>
          </w:p>
          <w:p w14:paraId="1CE141B4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Excellent communication and interpersonal skills with ability to effectively communicate with stakeholders at all levels.</w:t>
            </w:r>
          </w:p>
          <w:p w14:paraId="08A2625F" w14:textId="353714C2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Proficiency in documentation and presentation tools (such as MS Offices and PowerPoint)</w:t>
            </w:r>
          </w:p>
          <w:p w14:paraId="58A49108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of software development lifecycle (SDLC) processes.</w:t>
            </w:r>
          </w:p>
          <w:p w14:paraId="3C5CB46D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30EC95BF" w14:textId="77777777" w:rsidTr="007264FF">
        <w:tc>
          <w:tcPr>
            <w:tcW w:w="988" w:type="dxa"/>
            <w:vMerge/>
          </w:tcPr>
          <w:p w14:paraId="6ABE089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75CD5F0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Outline of main duties / responsibilities</w:t>
            </w:r>
          </w:p>
        </w:tc>
        <w:tc>
          <w:tcPr>
            <w:tcW w:w="6673" w:type="dxa"/>
          </w:tcPr>
          <w:p w14:paraId="5F88116E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Collaborate with business stakeholders to understand their requirements, objectives, and challenges.</w:t>
            </w:r>
          </w:p>
          <w:p w14:paraId="0211A07A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Conduct analysis of business processes, systems, and data to identify gaps and opportunities for improvement.</w:t>
            </w:r>
          </w:p>
          <w:p w14:paraId="794610EE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Translate business requirements into technical specifications and user needs, ensuring alignment with strategic objectives.</w:t>
            </w:r>
          </w:p>
          <w:p w14:paraId="1004658A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Work closely with development/projects’ cross functional teams to ensure that solutions meet business needs and requirements.</w:t>
            </w:r>
          </w:p>
          <w:p w14:paraId="13B818E8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Facilitate communication between business stakeholders and technical teams throughout the project lifecycle.</w:t>
            </w:r>
          </w:p>
          <w:p w14:paraId="18A0317C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Develop and maintain documentation including requirements, design specifications, and user manuals.</w:t>
            </w:r>
          </w:p>
          <w:p w14:paraId="5497142C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Continuously assess and refine business impact analysis processes and methodologies to improve effectiveness and efficiency.</w:t>
            </w:r>
          </w:p>
          <w:p w14:paraId="42EDC9AE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Participate in testing and validation of new systems or software solutions to ensure functionality and usability.</w:t>
            </w:r>
          </w:p>
          <w:p w14:paraId="375EEF0E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Provide training and support to end-users on new systems and processes.</w:t>
            </w:r>
          </w:p>
          <w:p w14:paraId="5005B391" w14:textId="77777777" w:rsidR="002F2D73" w:rsidRPr="003E712D" w:rsidRDefault="002F2D73" w:rsidP="002F2D73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Stay current with industry trends and best practices in business analysis and IT.</w:t>
            </w:r>
          </w:p>
          <w:p w14:paraId="05C6A675" w14:textId="77777777" w:rsidR="002F2D73" w:rsidRPr="003E712D" w:rsidRDefault="002F2D73" w:rsidP="002F2D73">
            <w:pPr>
              <w:pStyle w:val="ListParagraph"/>
              <w:spacing w:line="276" w:lineRule="auto"/>
              <w:ind w:left="360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2F2D73" w:rsidRPr="003E712D" w14:paraId="127EC64B" w14:textId="77777777" w:rsidTr="007264FF">
        <w:tc>
          <w:tcPr>
            <w:tcW w:w="988" w:type="dxa"/>
            <w:vMerge w:val="restart"/>
          </w:tcPr>
          <w:p w14:paraId="7F397F8C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09" w:type="dxa"/>
          </w:tcPr>
          <w:p w14:paraId="5BDF22C8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2DD839CB" w14:textId="53E4CB03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Quality Assurance Analyst (OG-I)</w:t>
            </w:r>
          </w:p>
          <w:p w14:paraId="1A46357D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F2D73" w:rsidRPr="003E712D" w14:paraId="4489A32F" w14:textId="77777777" w:rsidTr="007264FF">
        <w:tc>
          <w:tcPr>
            <w:tcW w:w="988" w:type="dxa"/>
            <w:vMerge/>
          </w:tcPr>
          <w:p w14:paraId="2489E27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8C1EA6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224AAFAA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PMO Head/Divisional Head IT</w:t>
            </w:r>
          </w:p>
          <w:p w14:paraId="2641C75B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24D9B887" w14:textId="77777777" w:rsidTr="007264FF">
        <w:tc>
          <w:tcPr>
            <w:tcW w:w="988" w:type="dxa"/>
            <w:vMerge/>
          </w:tcPr>
          <w:p w14:paraId="6F46139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E6AA00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</w:t>
            </w:r>
          </w:p>
        </w:tc>
        <w:tc>
          <w:tcPr>
            <w:tcW w:w="6673" w:type="dxa"/>
          </w:tcPr>
          <w:p w14:paraId="0B8A4FD1" w14:textId="77777777" w:rsidR="002F2D73" w:rsidRPr="003E712D" w:rsidRDefault="002F2D73" w:rsidP="002F2D7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Bachelor's degree in Computer Science, Information Technology, or related field.</w:t>
            </w:r>
          </w:p>
          <w:p w14:paraId="5424B09C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  <w:p w14:paraId="7513B907" w14:textId="77777777" w:rsidR="002F2D73" w:rsidRPr="003E712D" w:rsidRDefault="002F2D73" w:rsidP="002F2D73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Relevant certifications such as Certified Software Quality Analyst (CSQA) or ISTQB Certified Tester are advantageous.</w:t>
            </w:r>
          </w:p>
          <w:p w14:paraId="4E0B5C1E" w14:textId="4B767653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6C088971" w14:textId="77777777" w:rsidTr="007264FF">
        <w:tc>
          <w:tcPr>
            <w:tcW w:w="988" w:type="dxa"/>
            <w:vMerge/>
          </w:tcPr>
          <w:p w14:paraId="4F88CD6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E3D2217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65D67D76" w14:textId="77777777" w:rsidR="002F2D73" w:rsidRPr="003E712D" w:rsidRDefault="002F2D73" w:rsidP="002F2D7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03 years’ experience in software quality assurance or a related role. (software testing, quality assurance, or banking systems testing)</w:t>
            </w:r>
          </w:p>
          <w:p w14:paraId="49FCD6DA" w14:textId="77777777" w:rsidR="002F2D73" w:rsidRPr="003E712D" w:rsidRDefault="002F2D73" w:rsidP="002F2D7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Proven experience in developing and executing test plans, test cases, and test scripts.</w:t>
            </w:r>
          </w:p>
          <w:p w14:paraId="03CB4A3B" w14:textId="77777777" w:rsidR="002F2D73" w:rsidRPr="003E712D" w:rsidRDefault="002F2D73" w:rsidP="002F2D73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Familiarity with manual and automated testing methodologies and tools.</w:t>
            </w:r>
          </w:p>
          <w:p w14:paraId="28EB7587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769EE3B6" w14:textId="77777777" w:rsidTr="007264FF">
        <w:tc>
          <w:tcPr>
            <w:tcW w:w="988" w:type="dxa"/>
            <w:vMerge/>
          </w:tcPr>
          <w:p w14:paraId="1E8DA63E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B2F6B7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Other Skills, Expertise / </w:t>
            </w:r>
            <w:r w:rsidRPr="003E712D">
              <w:rPr>
                <w:rFonts w:cstheme="minorHAnsi"/>
                <w:sz w:val="20"/>
                <w:szCs w:val="20"/>
              </w:rPr>
              <w:lastRenderedPageBreak/>
              <w:t>Knowledge required</w:t>
            </w:r>
          </w:p>
        </w:tc>
        <w:tc>
          <w:tcPr>
            <w:tcW w:w="6673" w:type="dxa"/>
          </w:tcPr>
          <w:p w14:paraId="253AB75B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lastRenderedPageBreak/>
              <w:t>Strong analytical and problem-solving skills.</w:t>
            </w:r>
          </w:p>
          <w:p w14:paraId="5898F2F4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lastRenderedPageBreak/>
              <w:t>Excellent communication and interpersonal skills.</w:t>
            </w:r>
          </w:p>
          <w:p w14:paraId="7EAD4CC2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Attention to detail and accuracy.</w:t>
            </w:r>
          </w:p>
          <w:p w14:paraId="5966B1AD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Ability to work both independently and collaboratively in a team environment.</w:t>
            </w:r>
          </w:p>
          <w:p w14:paraId="53BB15C9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of software development lifecycle (SDLC) processes.</w:t>
            </w:r>
          </w:p>
          <w:p w14:paraId="4B3F94FD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Familiarity with testing frameworks such as Selenium, JUnit, or TestNG.</w:t>
            </w:r>
          </w:p>
          <w:p w14:paraId="61438700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62A181F6" w14:textId="77777777" w:rsidTr="007264FF">
        <w:tc>
          <w:tcPr>
            <w:tcW w:w="988" w:type="dxa"/>
            <w:vMerge/>
          </w:tcPr>
          <w:p w14:paraId="4892BFB8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0D1C066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Outline of main duties / responsibilities</w:t>
            </w:r>
          </w:p>
        </w:tc>
        <w:tc>
          <w:tcPr>
            <w:tcW w:w="6673" w:type="dxa"/>
          </w:tcPr>
          <w:p w14:paraId="49CED8A1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Develop and execute test plans, test cases, and test scripts to validate software functionality, performance, and reliability.</w:t>
            </w:r>
          </w:p>
          <w:p w14:paraId="1F596E95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Conduct thorough manual testing of web and mobile applications, as well as backend systems.</w:t>
            </w:r>
          </w:p>
          <w:p w14:paraId="44F418A7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Utilize automated testing tools and frameworks to streamline the testing process and improve efficiency.</w:t>
            </w:r>
          </w:p>
          <w:p w14:paraId="6362A64B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Document and track software defects using bug tracking tools and work closely with development teams to ensure timely resolution.</w:t>
            </w:r>
          </w:p>
          <w:p w14:paraId="5A926D1A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Collaborate with cross-functional teams to understand requirements and provide feedback on system design and functionality.</w:t>
            </w:r>
          </w:p>
          <w:p w14:paraId="3E7060D4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Perform regression testing to verify bug fixes and ensure that new features do not negatively impact existing functionality.</w:t>
            </w:r>
          </w:p>
          <w:p w14:paraId="783F6B72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Analyze test results and provide regular reports on testing progress, including defect metrics, test coverage, and overall quality status.</w:t>
            </w:r>
          </w:p>
          <w:p w14:paraId="3409EABA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Participate in release planning and deployment activities to ensure that software releases meet quality standards and customer expectations.</w:t>
            </w:r>
          </w:p>
          <w:p w14:paraId="7B7EB437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Stay current with emerging trends and best practices in quality assurance and software testing.</w:t>
            </w:r>
          </w:p>
          <w:p w14:paraId="00A7745A" w14:textId="77777777" w:rsidR="002F2D73" w:rsidRPr="003E712D" w:rsidRDefault="002F2D73" w:rsidP="002F2D73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Identify and report bugs, errors, and system inefficiencies.</w:t>
            </w:r>
          </w:p>
          <w:p w14:paraId="332741E4" w14:textId="77777777" w:rsidR="002F2D73" w:rsidRPr="003E712D" w:rsidRDefault="002F2D73" w:rsidP="002F2D73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Maintain QA documentation, test scripts, and testing reports</w:t>
            </w:r>
          </w:p>
          <w:p w14:paraId="04178D38" w14:textId="77777777" w:rsidR="002F2D73" w:rsidRPr="003E712D" w:rsidRDefault="002F2D73" w:rsidP="002F2D73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Ensure compliance with banking regulations and security standards.</w:t>
            </w:r>
          </w:p>
          <w:p w14:paraId="46D4893B" w14:textId="022DA817" w:rsidR="002F2D73" w:rsidRPr="003E712D" w:rsidRDefault="002F2D73" w:rsidP="002F2D73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Perform regression, functional, and user acceptance testing (UAT).</w:t>
            </w:r>
          </w:p>
        </w:tc>
      </w:tr>
      <w:tr w:rsidR="002F2D73" w:rsidRPr="003E712D" w14:paraId="227F4569" w14:textId="77777777" w:rsidTr="007264FF">
        <w:tc>
          <w:tcPr>
            <w:tcW w:w="988" w:type="dxa"/>
            <w:vMerge w:val="restart"/>
          </w:tcPr>
          <w:p w14:paraId="690398ED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09" w:type="dxa"/>
          </w:tcPr>
          <w:p w14:paraId="4A0E9EC7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0CC54BBF" w14:textId="2427A5A6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IS Audit Officer (OG-I)</w:t>
            </w:r>
          </w:p>
          <w:p w14:paraId="2DEE1A9A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F2D73" w:rsidRPr="003E712D" w14:paraId="6EA13F04" w14:textId="77777777" w:rsidTr="007264FF">
        <w:tc>
          <w:tcPr>
            <w:tcW w:w="988" w:type="dxa"/>
            <w:vMerge/>
          </w:tcPr>
          <w:p w14:paraId="0796A13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8B38D2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5B3BDB27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PMO Head / Divisional Head Audit</w:t>
            </w:r>
          </w:p>
          <w:p w14:paraId="22533EE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7FBE0E3D" w14:textId="77777777" w:rsidTr="007264FF">
        <w:tc>
          <w:tcPr>
            <w:tcW w:w="988" w:type="dxa"/>
            <w:vMerge/>
          </w:tcPr>
          <w:p w14:paraId="3AFB7C82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CE44B0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</w:t>
            </w:r>
          </w:p>
        </w:tc>
        <w:tc>
          <w:tcPr>
            <w:tcW w:w="6673" w:type="dxa"/>
          </w:tcPr>
          <w:p w14:paraId="3D1F80DF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Bachelor's degree in Computer Science, Information Systems, or related field.</w:t>
            </w:r>
          </w:p>
          <w:p w14:paraId="7C9FB45D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Certified Information Systems Auditor (CISA) certification is required.</w:t>
            </w:r>
          </w:p>
          <w:p w14:paraId="08AFE652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Additional certifications such as Certified Information Security Manager (CISM) or Certified Ethical Hacker (CEH) are advantageous.</w:t>
            </w:r>
          </w:p>
          <w:p w14:paraId="5E52E862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understanding of IT governance frameworks (e.g., COBIT, NIST, ISO 27001).</w:t>
            </w:r>
          </w:p>
          <w:p w14:paraId="15D74D52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5038C4CE" w14:textId="77777777" w:rsidTr="007264FF">
        <w:tc>
          <w:tcPr>
            <w:tcW w:w="988" w:type="dxa"/>
            <w:vMerge/>
          </w:tcPr>
          <w:p w14:paraId="393536FE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98B796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06BE2B8F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03 years’ experience in information systems auditing, IT security, or related field.</w:t>
            </w:r>
          </w:p>
          <w:p w14:paraId="4899C213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Demonstrated experience in planning and executing information systems audits in accordance with industry standards and regulatory requirements.</w:t>
            </w:r>
          </w:p>
          <w:p w14:paraId="4DB7246C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understanding of information security principles, standards, and frameworks (e.g., ISO 27001, NIST Cybersecurity Framework).</w:t>
            </w:r>
          </w:p>
          <w:p w14:paraId="05FD350E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 in conducting technical testing and analysis of IT systems and applications, including vulnerability assessments and penetration testing.</w:t>
            </w:r>
          </w:p>
          <w:p w14:paraId="5DE90A30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6FF6FAE4" w14:textId="77777777" w:rsidTr="007264FF">
        <w:tc>
          <w:tcPr>
            <w:tcW w:w="988" w:type="dxa"/>
            <w:vMerge/>
          </w:tcPr>
          <w:p w14:paraId="2CE2E5DC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798E64A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Skills, Expertise / Knowledge required</w:t>
            </w:r>
          </w:p>
        </w:tc>
        <w:tc>
          <w:tcPr>
            <w:tcW w:w="6673" w:type="dxa"/>
          </w:tcPr>
          <w:p w14:paraId="5FC775A7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Excellent analytical and problem-solving skills.</w:t>
            </w:r>
          </w:p>
          <w:p w14:paraId="01F98088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communication and interpersonal skills.</w:t>
            </w:r>
          </w:p>
          <w:p w14:paraId="5BC4945B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Proficiency in using audit tools and software, such as vulnerability scanners, penetration testing tools, and audit management systems.</w:t>
            </w:r>
          </w:p>
          <w:p w14:paraId="1F7C54AF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Ability to work independently and collaboratively in a dynamic environment.</w:t>
            </w:r>
          </w:p>
          <w:p w14:paraId="2CABBA20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Knowledge of audit methodologies and techniques, including risk </w:t>
            </w:r>
            <w:r w:rsidRPr="003E712D">
              <w:rPr>
                <w:rFonts w:cstheme="minorHAnsi"/>
                <w:sz w:val="20"/>
                <w:szCs w:val="20"/>
              </w:rPr>
              <w:lastRenderedPageBreak/>
              <w:t>assessment, control testing, and evidence collection.</w:t>
            </w:r>
          </w:p>
          <w:p w14:paraId="7FC97E15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6448CC95" w14:textId="77777777" w:rsidTr="007264FF">
        <w:tc>
          <w:tcPr>
            <w:tcW w:w="988" w:type="dxa"/>
            <w:vMerge/>
          </w:tcPr>
          <w:p w14:paraId="7103E20E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D041C36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Outline of main duties / responsibilities</w:t>
            </w:r>
          </w:p>
        </w:tc>
        <w:tc>
          <w:tcPr>
            <w:tcW w:w="6673" w:type="dxa"/>
          </w:tcPr>
          <w:p w14:paraId="61BB1776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Plan and execute information systems audits to assess compliance with policies, regulations, and industry standards.</w:t>
            </w:r>
          </w:p>
          <w:p w14:paraId="617FED85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Conduct risk assessments to identify potential threats and vulnerabilities in information systems and infrastructure.</w:t>
            </w:r>
          </w:p>
          <w:p w14:paraId="03C7F77D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Evaluate the design and effectiveness of information systems controls, including logical access controls, change management processes, and data security measures.</w:t>
            </w:r>
          </w:p>
          <w:p w14:paraId="296E26AA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Review and assess compliance with applicable laws, regulations, and industry standards, such as GDPR, ISO 27001, and NIST.</w:t>
            </w:r>
          </w:p>
          <w:p w14:paraId="01CE20B4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Perform technical testing and analysis of IT systems and applications, including vulnerability assessments, penetration testing, and security configuration reviews.</w:t>
            </w:r>
          </w:p>
          <w:p w14:paraId="5BC93DCE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Document audit findings, including identified risks, control deficiencies, and recommendations for remediation.</w:t>
            </w:r>
          </w:p>
          <w:p w14:paraId="5254EC51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Communicate audit results and recommendations to management and stakeholders, including written reports and presentations.</w:t>
            </w:r>
          </w:p>
          <w:p w14:paraId="1EFAC029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Collaborate with IT teams to develop and implement corrective action plans to address identified deficiencies and improve controls.</w:t>
            </w:r>
          </w:p>
          <w:p w14:paraId="14AAAB7B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Monitor the implementation of remediation efforts and verify that corrective actions are effective in mitigating risks.</w:t>
            </w:r>
          </w:p>
          <w:p w14:paraId="3D637834" w14:textId="77777777" w:rsidR="002F2D73" w:rsidRPr="003E712D" w:rsidRDefault="002F2D73" w:rsidP="002F2D73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Review and assess IT policies, processes, and internal controls.</w:t>
            </w:r>
          </w:p>
          <w:p w14:paraId="72814534" w14:textId="38B938F1" w:rsidR="002F2D73" w:rsidRPr="003E712D" w:rsidRDefault="002F2D73" w:rsidP="002F2D73">
            <w:pPr>
              <w:numPr>
                <w:ilvl w:val="0"/>
                <w:numId w:val="13"/>
              </w:numPr>
              <w:spacing w:before="100" w:beforeAutospacing="1" w:after="100" w:afterAutospacing="1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Provide recommendations to strengthen IT security and mitigate risks.</w:t>
            </w:r>
          </w:p>
        </w:tc>
      </w:tr>
      <w:tr w:rsidR="002F2D73" w:rsidRPr="003E712D" w14:paraId="6C20CA69" w14:textId="77777777" w:rsidTr="00532DE4">
        <w:tc>
          <w:tcPr>
            <w:tcW w:w="988" w:type="dxa"/>
            <w:vMerge w:val="restart"/>
          </w:tcPr>
          <w:p w14:paraId="1B89F1E9" w14:textId="32BD8372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409" w:type="dxa"/>
          </w:tcPr>
          <w:p w14:paraId="161230BE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52E4AC3C" w14:textId="2AD23FCA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Training Officer (OG-I / OG-II)</w:t>
            </w:r>
          </w:p>
          <w:p w14:paraId="29B05104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F2D73" w:rsidRPr="003E712D" w14:paraId="0C70FE2B" w14:textId="77777777" w:rsidTr="00532DE4">
        <w:tc>
          <w:tcPr>
            <w:tcW w:w="988" w:type="dxa"/>
            <w:vMerge/>
          </w:tcPr>
          <w:p w14:paraId="410214AE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7E03ED7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40D77999" w14:textId="496454E4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PMO Head / Divisional Head IT</w:t>
            </w:r>
          </w:p>
          <w:p w14:paraId="2560C4F7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22466164" w14:textId="77777777" w:rsidTr="00532DE4">
        <w:tc>
          <w:tcPr>
            <w:tcW w:w="988" w:type="dxa"/>
            <w:vMerge/>
          </w:tcPr>
          <w:p w14:paraId="65D36134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94500D2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</w:t>
            </w:r>
          </w:p>
        </w:tc>
        <w:tc>
          <w:tcPr>
            <w:tcW w:w="6673" w:type="dxa"/>
          </w:tcPr>
          <w:p w14:paraId="673D7EEF" w14:textId="3F103861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Bachelor's degree in Computer Science, HRM or related field.</w:t>
            </w:r>
          </w:p>
          <w:p w14:paraId="0359ABF5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  <w:p w14:paraId="2EB9A046" w14:textId="5E9DADD1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Certifications in relevant field will be advantageous for the candidates. (e.g., CIPD, ATD)</w:t>
            </w:r>
          </w:p>
        </w:tc>
      </w:tr>
      <w:tr w:rsidR="002F2D73" w:rsidRPr="003E712D" w14:paraId="6F25994E" w14:textId="77777777" w:rsidTr="00532DE4">
        <w:tc>
          <w:tcPr>
            <w:tcW w:w="988" w:type="dxa"/>
            <w:vMerge/>
          </w:tcPr>
          <w:p w14:paraId="01130981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2605AFA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101054D6" w14:textId="1A389C91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2 - 3 years’ experience in relevant field.</w:t>
            </w:r>
          </w:p>
          <w:p w14:paraId="68E1E063" w14:textId="501D5345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0F73C9F" w14:textId="35D10D12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 in designing and conducting training needs analysis / imparting IT related trainings or MIS reporting etc. will be preferred.</w:t>
            </w:r>
          </w:p>
          <w:p w14:paraId="5B28876A" w14:textId="4DE9B756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understanding of concept “train the trainers”</w:t>
            </w:r>
          </w:p>
          <w:p w14:paraId="72C0F28A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24ED6DE9" w14:textId="77777777" w:rsidTr="00532DE4">
        <w:tc>
          <w:tcPr>
            <w:tcW w:w="988" w:type="dxa"/>
            <w:vMerge/>
          </w:tcPr>
          <w:p w14:paraId="10774B3C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B8E070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Skills, Expertise / Knowledge required</w:t>
            </w:r>
          </w:p>
        </w:tc>
        <w:tc>
          <w:tcPr>
            <w:tcW w:w="6673" w:type="dxa"/>
          </w:tcPr>
          <w:p w14:paraId="7DD61515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Conducting TNA (Training Needs Analysis) skills</w:t>
            </w:r>
          </w:p>
          <w:p w14:paraId="0881A09A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communication and interpersonal skills.</w:t>
            </w:r>
          </w:p>
          <w:p w14:paraId="6E327A50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Proficiency in organizing trainings using e-learning tools and software.</w:t>
            </w:r>
          </w:p>
          <w:p w14:paraId="47C020C3" w14:textId="61FE0AFC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and ability to manage training needs of cross functional and projects’ team members.</w:t>
            </w:r>
          </w:p>
          <w:p w14:paraId="1B3A4172" w14:textId="1EE7AA72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69312C07" w14:textId="77777777" w:rsidTr="00532DE4">
        <w:tc>
          <w:tcPr>
            <w:tcW w:w="988" w:type="dxa"/>
            <w:vMerge/>
          </w:tcPr>
          <w:p w14:paraId="439E3FAA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8FD2331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Outline of main duties / responsibilities</w:t>
            </w:r>
          </w:p>
        </w:tc>
        <w:tc>
          <w:tcPr>
            <w:tcW w:w="6673" w:type="dxa"/>
          </w:tcPr>
          <w:p w14:paraId="1A6E6620" w14:textId="486C8DB7" w:rsidR="002F2D73" w:rsidRPr="003E712D" w:rsidRDefault="002F2D73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Planning and identifying training needs programs required to be conducted for business users and team members. </w:t>
            </w:r>
          </w:p>
          <w:p w14:paraId="7F8BF2A7" w14:textId="2C5441EC" w:rsidR="002F2D73" w:rsidRPr="003E712D" w:rsidRDefault="002F2D73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Arrange / manage/ conduct programs on the concept of train the trainers. </w:t>
            </w:r>
          </w:p>
          <w:p w14:paraId="2EEA3C9F" w14:textId="77777777" w:rsidR="002F2D73" w:rsidRPr="003E712D" w:rsidRDefault="002F2D73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Leading programs to assist employees with transitions due to technological changes, acquisitions and mergers</w:t>
            </w:r>
          </w:p>
          <w:p w14:paraId="6B246272" w14:textId="77777777" w:rsidR="002F2D73" w:rsidRPr="003E712D" w:rsidRDefault="002F2D73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Communicating with management, trainers and team members to ensure that all needs are met</w:t>
            </w:r>
          </w:p>
          <w:p w14:paraId="2A7FC2A7" w14:textId="3CEE5939" w:rsidR="002F2D73" w:rsidRPr="003E712D" w:rsidRDefault="002F2D73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Setting up and conducting orientation programs on new IT projects for senior management.</w:t>
            </w:r>
          </w:p>
          <w:p w14:paraId="0426E8A7" w14:textId="4DC23DAA" w:rsidR="002F2D73" w:rsidRPr="003E712D" w:rsidRDefault="001741E4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Arranging</w:t>
            </w:r>
            <w:r w:rsidR="002F2D73" w:rsidRPr="003E712D">
              <w:rPr>
                <w:rFonts w:cstheme="minorHAnsi"/>
                <w:sz w:val="20"/>
                <w:szCs w:val="20"/>
              </w:rPr>
              <w:t xml:space="preserve"> on-the-job trainings for new hires</w:t>
            </w:r>
          </w:p>
          <w:p w14:paraId="63B7FCE6" w14:textId="04554BD9" w:rsidR="002F2D73" w:rsidRPr="003E712D" w:rsidRDefault="002F2D73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Resolving any specific problems and tailoring training programs as necessary.</w:t>
            </w:r>
          </w:p>
          <w:p w14:paraId="219683E0" w14:textId="745166D0" w:rsidR="002F2D73" w:rsidRPr="003E712D" w:rsidRDefault="002F2D73" w:rsidP="002F2D73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lastRenderedPageBreak/>
              <w:t>Arrange and ensure training supplies/materials for each training sessions.</w:t>
            </w:r>
          </w:p>
          <w:p w14:paraId="6A1E6280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3E712D">
              <w:rPr>
                <w:rFonts w:eastAsia="Calibri" w:cstheme="minorHAnsi"/>
                <w:sz w:val="20"/>
                <w:szCs w:val="20"/>
              </w:rPr>
              <w:t>Keeping records of all training/orientation sessions conducted</w:t>
            </w:r>
          </w:p>
          <w:p w14:paraId="39B07160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Assess training needs and create customized learning materials.</w:t>
            </w:r>
          </w:p>
          <w:p w14:paraId="40FA39C1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Ensure compliance with regulatory training requirements.</w:t>
            </w:r>
          </w:p>
          <w:p w14:paraId="2ECF7E68" w14:textId="496642F8" w:rsidR="002F2D73" w:rsidRPr="003E712D" w:rsidRDefault="002F2D73" w:rsidP="002F2D73">
            <w:pPr>
              <w:pStyle w:val="ListParagraph"/>
              <w:spacing w:line="276" w:lineRule="auto"/>
              <w:ind w:left="360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2F2D73" w:rsidRPr="003E712D" w14:paraId="56B1FC27" w14:textId="77777777" w:rsidTr="006B1CC4">
        <w:tc>
          <w:tcPr>
            <w:tcW w:w="988" w:type="dxa"/>
            <w:vMerge w:val="restart"/>
          </w:tcPr>
          <w:p w14:paraId="38DE2F06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2409" w:type="dxa"/>
          </w:tcPr>
          <w:p w14:paraId="3EBEBEDD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36ACFB47" w14:textId="3882BFFA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MIS Reporting Analyst / Officer (OG-I / OG-II)</w:t>
            </w:r>
          </w:p>
          <w:p w14:paraId="2530A837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F2D73" w:rsidRPr="003E712D" w14:paraId="44393AF4" w14:textId="77777777" w:rsidTr="006B1CC4">
        <w:tc>
          <w:tcPr>
            <w:tcW w:w="988" w:type="dxa"/>
            <w:vMerge/>
          </w:tcPr>
          <w:p w14:paraId="05234A86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EEAEC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20B4CA30" w14:textId="274643F6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PMO Head / Divisional Head IT</w:t>
            </w:r>
          </w:p>
          <w:p w14:paraId="52BD5380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3DA86F6D" w14:textId="77777777" w:rsidTr="006B1CC4">
        <w:tc>
          <w:tcPr>
            <w:tcW w:w="988" w:type="dxa"/>
            <w:vMerge/>
          </w:tcPr>
          <w:p w14:paraId="62977A3B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839103C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</w:t>
            </w:r>
          </w:p>
        </w:tc>
        <w:tc>
          <w:tcPr>
            <w:tcW w:w="6673" w:type="dxa"/>
          </w:tcPr>
          <w:p w14:paraId="7030AFBA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Bachelor's degree in Computer Science, Information Systems, or related field.</w:t>
            </w:r>
          </w:p>
          <w:p w14:paraId="3485BC2F" w14:textId="77777777" w:rsidR="002F2D73" w:rsidRPr="003E712D" w:rsidRDefault="002F2D73" w:rsidP="002F2D7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Proficiency in data analysis tools such as SQL, Excel, Power BI, or Tableau.</w:t>
            </w:r>
          </w:p>
          <w:p w14:paraId="0A25F5C3" w14:textId="5928CF9A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of banking systems and reporting standards</w:t>
            </w:r>
          </w:p>
          <w:p w14:paraId="1F1D2F33" w14:textId="30B5B58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31E32468" w14:textId="77777777" w:rsidTr="006B1CC4">
        <w:tc>
          <w:tcPr>
            <w:tcW w:w="988" w:type="dxa"/>
            <w:vMerge/>
          </w:tcPr>
          <w:p w14:paraId="01C76F6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B09B535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1E799696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03 years’ experience in relevant field.</w:t>
            </w:r>
          </w:p>
          <w:p w14:paraId="3992CB4A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0710AC3" w14:textId="77777777" w:rsidR="002F2D73" w:rsidRPr="003E712D" w:rsidRDefault="002F2D73" w:rsidP="002F2D7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 with strong understanding of MIS reporting, designing views / dashboard for management.</w:t>
            </w:r>
          </w:p>
          <w:p w14:paraId="4C674C33" w14:textId="3C2EEB8E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701B7F1E" w14:textId="77777777" w:rsidTr="006B1CC4">
        <w:tc>
          <w:tcPr>
            <w:tcW w:w="988" w:type="dxa"/>
            <w:vMerge/>
          </w:tcPr>
          <w:p w14:paraId="71F8887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6991406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Skills, Expertise / Knowledge required</w:t>
            </w:r>
          </w:p>
        </w:tc>
        <w:tc>
          <w:tcPr>
            <w:tcW w:w="6673" w:type="dxa"/>
          </w:tcPr>
          <w:p w14:paraId="464A95D2" w14:textId="577C9679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Well conversant with need of MIS reporting, designing views/ dashboard as DSS for the management.</w:t>
            </w:r>
          </w:p>
          <w:p w14:paraId="7D4C42C1" w14:textId="77777777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communication and interpersonal skills.</w:t>
            </w:r>
          </w:p>
          <w:p w14:paraId="76F571F7" w14:textId="1050F751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Knowledge with understanding of the system and technology to ensure reports development as per business requirement.</w:t>
            </w:r>
          </w:p>
          <w:p w14:paraId="71A9D561" w14:textId="0BD969B2" w:rsidR="002F2D73" w:rsidRPr="003E712D" w:rsidRDefault="002F2D73" w:rsidP="002F2D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Proficiency in analysis of business information and suggest correctly required reports for management at the right time and place. </w:t>
            </w:r>
          </w:p>
          <w:p w14:paraId="148C9421" w14:textId="77777777" w:rsidR="002F2D73" w:rsidRPr="003E712D" w:rsidRDefault="002F2D73" w:rsidP="002F2D73">
            <w:pPr>
              <w:pStyle w:val="ListParagraph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11CE1DA3" w14:textId="77777777" w:rsidTr="006B1CC4">
        <w:tc>
          <w:tcPr>
            <w:tcW w:w="988" w:type="dxa"/>
            <w:vMerge/>
          </w:tcPr>
          <w:p w14:paraId="69E88686" w14:textId="77777777" w:rsidR="002F2D73" w:rsidRPr="003E712D" w:rsidRDefault="002F2D73" w:rsidP="002F2D73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87DC0C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Outline of main duties / responsibilities</w:t>
            </w:r>
          </w:p>
        </w:tc>
        <w:tc>
          <w:tcPr>
            <w:tcW w:w="6673" w:type="dxa"/>
          </w:tcPr>
          <w:p w14:paraId="1B0AA97B" w14:textId="77777777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Analyze business information and help business to develop required reports, views and dashboard for the management.</w:t>
            </w:r>
          </w:p>
          <w:p w14:paraId="63BD34CF" w14:textId="5E9BD36B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Ensure all reports are developed and available in the system as identified and required to the business/operations and other users.</w:t>
            </w:r>
          </w:p>
          <w:p w14:paraId="6C9FCAF8" w14:textId="5D11B502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Test and confirm all reports are properly generated through system.</w:t>
            </w:r>
          </w:p>
          <w:p w14:paraId="493A7E95" w14:textId="1EDA44DD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Maintain MIS documentation and complete record of MIS reports development.</w:t>
            </w:r>
          </w:p>
          <w:p w14:paraId="641708F2" w14:textId="77777777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Provide recommendations to update current MIS to improve reporting efficiency and consistency.</w:t>
            </w:r>
          </w:p>
          <w:p w14:paraId="62BF1E8D" w14:textId="77777777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Perform data analysis for generating reports on periodic basis.</w:t>
            </w:r>
          </w:p>
          <w:p w14:paraId="1353170F" w14:textId="77777777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Extract, clean, and analyze banking data for trends and insights</w:t>
            </w:r>
          </w:p>
          <w:p w14:paraId="590403FA" w14:textId="0BC75A92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Develop MIS system for customer facilitation and internal communication.</w:t>
            </w:r>
          </w:p>
          <w:p w14:paraId="0A197839" w14:textId="77777777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Provide strong reporting and analytical information support to management team.</w:t>
            </w:r>
          </w:p>
          <w:p w14:paraId="0E25D37D" w14:textId="07660CA5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Suggest both periodic and ad hoc reports as needed.</w:t>
            </w:r>
          </w:p>
          <w:p w14:paraId="5721184B" w14:textId="77777777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Participate in cross-functional meetings to resolve recurring customer issues.</w:t>
            </w:r>
          </w:p>
          <w:p w14:paraId="79DCA73F" w14:textId="77777777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Ensure timely and accurate reporting to regulatory bodies and senior management.</w:t>
            </w:r>
          </w:p>
          <w:p w14:paraId="4855774A" w14:textId="1AD4F914" w:rsidR="002F2D73" w:rsidRPr="003E712D" w:rsidRDefault="002F2D73" w:rsidP="002F2D73">
            <w:pPr>
              <w:pStyle w:val="NormalWeb"/>
              <w:numPr>
                <w:ilvl w:val="0"/>
                <w:numId w:val="13"/>
              </w:numPr>
              <w:shd w:val="clear" w:color="auto" w:fill="F9F9F9"/>
              <w:spacing w:before="150" w:beforeAutospacing="0" w:after="150" w:afterAutospacing="0"/>
              <w:jc w:val="both"/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</w:pPr>
            <w:r w:rsidRPr="003E712D">
              <w:rPr>
                <w:rFonts w:asciiTheme="minorHAnsi" w:hAnsiTheme="minorHAnsi" w:cstheme="minorHAnsi"/>
                <w:color w:val="333333"/>
                <w:spacing w:val="5"/>
                <w:sz w:val="20"/>
                <w:szCs w:val="20"/>
              </w:rPr>
              <w:t>Collaborate with IT and business teams to enhance data integrity and reporting standards.</w:t>
            </w:r>
          </w:p>
        </w:tc>
      </w:tr>
      <w:tr w:rsidR="002F2D73" w:rsidRPr="003E712D" w14:paraId="1E05C1E5" w14:textId="77777777" w:rsidTr="00936C3F">
        <w:tc>
          <w:tcPr>
            <w:tcW w:w="988" w:type="dxa"/>
            <w:vMerge w:val="restart"/>
          </w:tcPr>
          <w:p w14:paraId="28286342" w14:textId="6E6D511A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14:paraId="30749F76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Position/Job Title</w:t>
            </w:r>
          </w:p>
        </w:tc>
        <w:tc>
          <w:tcPr>
            <w:tcW w:w="6673" w:type="dxa"/>
          </w:tcPr>
          <w:p w14:paraId="05164C76" w14:textId="0C5D8D6B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3E712D">
              <w:rPr>
                <w:rFonts w:cstheme="minorHAnsi"/>
                <w:b/>
                <w:bCs/>
                <w:sz w:val="20"/>
                <w:szCs w:val="20"/>
              </w:rPr>
              <w:t>Project Support Officers (OG-II)</w:t>
            </w:r>
          </w:p>
          <w:p w14:paraId="437FEF22" w14:textId="77777777" w:rsidR="002F2D73" w:rsidRPr="003E712D" w:rsidRDefault="002F2D73" w:rsidP="002F2D7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F2D73" w:rsidRPr="003E712D" w14:paraId="6C3DFF7B" w14:textId="77777777" w:rsidTr="00936C3F">
        <w:tc>
          <w:tcPr>
            <w:tcW w:w="988" w:type="dxa"/>
            <w:vMerge/>
          </w:tcPr>
          <w:p w14:paraId="5DEC402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4B665A2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Reporting to:</w:t>
            </w:r>
          </w:p>
        </w:tc>
        <w:tc>
          <w:tcPr>
            <w:tcW w:w="6673" w:type="dxa"/>
          </w:tcPr>
          <w:p w14:paraId="309D94A3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PMO Head / Divisional Head IT</w:t>
            </w:r>
          </w:p>
          <w:p w14:paraId="285BFE78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09BFB2F2" w14:textId="77777777" w:rsidTr="00936C3F">
        <w:tc>
          <w:tcPr>
            <w:tcW w:w="988" w:type="dxa"/>
            <w:vMerge/>
          </w:tcPr>
          <w:p w14:paraId="217F133D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311C0E3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Academic / Professional Qualification</w:t>
            </w:r>
          </w:p>
        </w:tc>
        <w:tc>
          <w:tcPr>
            <w:tcW w:w="6673" w:type="dxa"/>
          </w:tcPr>
          <w:p w14:paraId="7B218101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Bachelor degree holder in IT/related discipline from HEC recognized university.</w:t>
            </w:r>
          </w:p>
          <w:p w14:paraId="3CE17547" w14:textId="77777777" w:rsidR="002F2D73" w:rsidRPr="003E712D" w:rsidRDefault="002F2D73" w:rsidP="002F2D73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Certification in project management (e.g., PMP, PRINCE2) is an advantage</w:t>
            </w:r>
          </w:p>
          <w:p w14:paraId="4F5EFA93" w14:textId="347A0D1A" w:rsidR="002F2D73" w:rsidRPr="003E712D" w:rsidRDefault="002F2D73" w:rsidP="002F2D73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Strong organizational and coordination skills.</w:t>
            </w:r>
          </w:p>
        </w:tc>
      </w:tr>
      <w:tr w:rsidR="002F2D73" w:rsidRPr="003E712D" w14:paraId="2FC10F8B" w14:textId="77777777" w:rsidTr="00936C3F">
        <w:tc>
          <w:tcPr>
            <w:tcW w:w="988" w:type="dxa"/>
            <w:vMerge/>
          </w:tcPr>
          <w:p w14:paraId="1A40A3B7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CD566FE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Experience:</w:t>
            </w:r>
          </w:p>
        </w:tc>
        <w:tc>
          <w:tcPr>
            <w:tcW w:w="6673" w:type="dxa"/>
          </w:tcPr>
          <w:p w14:paraId="61DCEB00" w14:textId="57052EED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Minimum 2 years’ experience in project management supporting role.</w:t>
            </w:r>
          </w:p>
          <w:p w14:paraId="67F471AB" w14:textId="765C892F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(Project coordination, banking operations, or IT projects)</w:t>
            </w:r>
          </w:p>
          <w:p w14:paraId="27B9975F" w14:textId="77777777" w:rsidR="002F2D73" w:rsidRPr="003E712D" w:rsidRDefault="002F2D73" w:rsidP="002F2D73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Familiarity with banking processes, regulatory requirements, and project lifecycles.</w:t>
            </w:r>
          </w:p>
          <w:p w14:paraId="733038D6" w14:textId="49556361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Experience in supporting project managers, tracking deliverables, and reporting</w:t>
            </w:r>
          </w:p>
          <w:p w14:paraId="7C10E8D4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43728239" w14:textId="77777777" w:rsidTr="00936C3F">
        <w:tc>
          <w:tcPr>
            <w:tcW w:w="988" w:type="dxa"/>
            <w:vMerge/>
          </w:tcPr>
          <w:p w14:paraId="1C7E0B29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A7ED832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Other Skills</w:t>
            </w:r>
          </w:p>
        </w:tc>
        <w:tc>
          <w:tcPr>
            <w:tcW w:w="6673" w:type="dxa"/>
          </w:tcPr>
          <w:p w14:paraId="5F38C7C2" w14:textId="77777777" w:rsidR="002F2D73" w:rsidRPr="003E712D" w:rsidRDefault="002F2D73" w:rsidP="002F2D7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Good knowledge of Technology usage</w:t>
            </w:r>
          </w:p>
          <w:p w14:paraId="20545643" w14:textId="2FA86403" w:rsidR="002F2D73" w:rsidRPr="003E712D" w:rsidRDefault="002F2D73" w:rsidP="002F2D7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Well-acquainted with MS Office, PowerPoint and PM tools</w:t>
            </w:r>
          </w:p>
          <w:p w14:paraId="5E7E1AAF" w14:textId="2F0CA767" w:rsidR="002F2D73" w:rsidRPr="003E712D" w:rsidRDefault="002F2D73" w:rsidP="002F2D7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Good verbal / written communication</w:t>
            </w:r>
          </w:p>
          <w:p w14:paraId="231F204C" w14:textId="31FA9E8C" w:rsidR="002F2D73" w:rsidRPr="003E712D" w:rsidRDefault="002F2D73" w:rsidP="002F2D7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Skills to develop presentations on project status using project management software and maintain record for better project administration. </w:t>
            </w:r>
          </w:p>
          <w:p w14:paraId="7F13CC09" w14:textId="77777777" w:rsidR="002F2D73" w:rsidRPr="003E712D" w:rsidRDefault="002F2D73" w:rsidP="002F2D73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Well versed with organizing review meetings, taking minutes and maintain implementation status of matters arising of the meetings. </w:t>
            </w:r>
          </w:p>
          <w:p w14:paraId="78E9FBEC" w14:textId="358783C9" w:rsidR="002F2D73" w:rsidRPr="003E712D" w:rsidRDefault="002F2D73" w:rsidP="002F2D73">
            <w:pPr>
              <w:pStyle w:val="ListParagraph"/>
              <w:rPr>
                <w:rFonts w:cstheme="minorHAnsi"/>
                <w:sz w:val="20"/>
                <w:szCs w:val="20"/>
              </w:rPr>
            </w:pPr>
          </w:p>
        </w:tc>
      </w:tr>
      <w:tr w:rsidR="002F2D73" w:rsidRPr="003E712D" w14:paraId="41435EC8" w14:textId="77777777" w:rsidTr="00936C3F">
        <w:tc>
          <w:tcPr>
            <w:tcW w:w="988" w:type="dxa"/>
            <w:vMerge/>
          </w:tcPr>
          <w:p w14:paraId="1AFA975B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A8D3EF3" w14:textId="77777777" w:rsidR="002F2D73" w:rsidRPr="003E712D" w:rsidRDefault="002F2D73" w:rsidP="002F2D73">
            <w:pPr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Outline of main duties / responsibilities</w:t>
            </w:r>
          </w:p>
        </w:tc>
        <w:tc>
          <w:tcPr>
            <w:tcW w:w="6673" w:type="dxa"/>
          </w:tcPr>
          <w:p w14:paraId="0D5D3289" w14:textId="77777777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Set up and maintain project files.</w:t>
            </w:r>
          </w:p>
          <w:p w14:paraId="635E5ED4" w14:textId="0CEC5D2B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Keep record of payments and ensure that are timely made to the vendors as per milestone achieved.</w:t>
            </w:r>
          </w:p>
          <w:p w14:paraId="4A1D5671" w14:textId="0B596960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Assist PMO Head in his day-to-day activities. </w:t>
            </w:r>
          </w:p>
          <w:p w14:paraId="6F03651D" w14:textId="1DD6292E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Assist in the organizing project and cluster meetings, ensure all logistic support, take minutes and ensure appropriate follow up action where requested. </w:t>
            </w:r>
          </w:p>
          <w:p w14:paraId="0CD4851B" w14:textId="7A453E35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Establish document control procedures and maintain project registers</w:t>
            </w:r>
          </w:p>
          <w:p w14:paraId="6B847933" w14:textId="3004E70D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Develop and update presentations on project status.</w:t>
            </w:r>
          </w:p>
          <w:p w14:paraId="2BC515D2" w14:textId="5A4F48B8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Collect data and forecasts </w:t>
            </w:r>
          </w:p>
          <w:p w14:paraId="46CBBB49" w14:textId="77777777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Assist with compilation of reports </w:t>
            </w:r>
          </w:p>
          <w:p w14:paraId="320E7EE1" w14:textId="32DB7150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Administer project implementation plan, watch missed delivery of milestones and update plans. </w:t>
            </w:r>
          </w:p>
          <w:p w14:paraId="140E0978" w14:textId="57B68600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 xml:space="preserve">Assist in service and teams’ performance Reviews </w:t>
            </w:r>
          </w:p>
          <w:p w14:paraId="76A694B7" w14:textId="77777777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Coordinate with teams to ensure project timelines and deliverables are met.</w:t>
            </w:r>
          </w:p>
          <w:p w14:paraId="6FA43699" w14:textId="77777777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Support risk assessment and change management activities.</w:t>
            </w:r>
          </w:p>
          <w:p w14:paraId="09CF912F" w14:textId="77777777" w:rsidR="002F2D73" w:rsidRPr="003E712D" w:rsidRDefault="002F2D73" w:rsidP="002F2D73">
            <w:pPr>
              <w:pStyle w:val="ListParagraph"/>
              <w:numPr>
                <w:ilvl w:val="0"/>
                <w:numId w:val="18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E712D">
              <w:rPr>
                <w:rFonts w:cstheme="minorHAnsi"/>
                <w:sz w:val="20"/>
                <w:szCs w:val="20"/>
              </w:rPr>
              <w:t>Support system upgrades, digital banking initiatives, and process improvements.</w:t>
            </w:r>
          </w:p>
          <w:p w14:paraId="58F81B7D" w14:textId="2D5AF97F" w:rsidR="002F2D73" w:rsidRPr="003E712D" w:rsidRDefault="002F2D73" w:rsidP="002F2D73">
            <w:pPr>
              <w:pStyle w:val="ListParagraph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CA24A5" w:rsidRPr="003E712D" w14:paraId="0050DC18" w14:textId="77777777" w:rsidTr="00CA24A5">
        <w:tc>
          <w:tcPr>
            <w:tcW w:w="988" w:type="dxa"/>
          </w:tcPr>
          <w:p w14:paraId="0894CAC9" w14:textId="77777777" w:rsidR="00CA24A5" w:rsidRPr="003E712D" w:rsidRDefault="00CA24A5" w:rsidP="00DB4436">
            <w:pPr>
              <w:rPr>
                <w:sz w:val="18"/>
              </w:rPr>
            </w:pPr>
          </w:p>
        </w:tc>
        <w:tc>
          <w:tcPr>
            <w:tcW w:w="2409" w:type="dxa"/>
            <w:vAlign w:val="center"/>
          </w:tcPr>
          <w:p w14:paraId="4F342F53" w14:textId="77777777" w:rsidR="00CA24A5" w:rsidRPr="003E712D" w:rsidRDefault="00CA24A5" w:rsidP="00DB4436">
            <w:pPr>
              <w:rPr>
                <w:b/>
                <w:sz w:val="18"/>
              </w:rPr>
            </w:pPr>
            <w:r w:rsidRPr="003E712D">
              <w:rPr>
                <w:b/>
                <w:sz w:val="18"/>
              </w:rPr>
              <w:t>Age</w:t>
            </w:r>
          </w:p>
        </w:tc>
        <w:tc>
          <w:tcPr>
            <w:tcW w:w="6673" w:type="dxa"/>
          </w:tcPr>
          <w:p w14:paraId="200866BC" w14:textId="77777777" w:rsidR="00CA24A5" w:rsidRPr="003E712D" w:rsidRDefault="00CA24A5" w:rsidP="00DB4436">
            <w:pPr>
              <w:rPr>
                <w:rFonts w:ascii="Calibri" w:hAnsi="Calibri" w:cs="Calibri"/>
                <w:sz w:val="20"/>
                <w:szCs w:val="20"/>
              </w:rPr>
            </w:pPr>
            <w:r w:rsidRPr="003E712D">
              <w:rPr>
                <w:rFonts w:ascii="Calibri" w:hAnsi="Calibri" w:cs="Calibri"/>
                <w:sz w:val="20"/>
                <w:szCs w:val="20"/>
              </w:rPr>
              <w:t xml:space="preserve">For Permanent Induction Maximum </w:t>
            </w:r>
            <w:proofErr w:type="spellStart"/>
            <w:r w:rsidRPr="003E712D">
              <w:rPr>
                <w:rFonts w:ascii="Calibri" w:hAnsi="Calibri" w:cs="Calibri"/>
                <w:sz w:val="20"/>
                <w:szCs w:val="20"/>
              </w:rPr>
              <w:t>upto</w:t>
            </w:r>
            <w:proofErr w:type="spellEnd"/>
            <w:r w:rsidRPr="003E712D">
              <w:rPr>
                <w:rFonts w:ascii="Calibri" w:hAnsi="Calibri" w:cs="Calibri"/>
                <w:sz w:val="20"/>
                <w:szCs w:val="20"/>
              </w:rPr>
              <w:t xml:space="preserve"> 42 years on the closing date of advertisement</w:t>
            </w:r>
          </w:p>
          <w:p w14:paraId="7D59FD21" w14:textId="77777777" w:rsidR="00CA24A5" w:rsidRPr="003E712D" w:rsidRDefault="00CA24A5" w:rsidP="00DB4436">
            <w:pPr>
              <w:rPr>
                <w:rFonts w:ascii="Calibri" w:hAnsi="Calibri" w:cs="Calibri"/>
                <w:sz w:val="20"/>
                <w:szCs w:val="20"/>
              </w:rPr>
            </w:pPr>
            <w:r w:rsidRPr="003E712D">
              <w:rPr>
                <w:rFonts w:ascii="Calibri" w:hAnsi="Calibri" w:cs="Calibri"/>
                <w:sz w:val="20"/>
                <w:szCs w:val="20"/>
              </w:rPr>
              <w:t xml:space="preserve">For Contractual Induction Maximum </w:t>
            </w:r>
            <w:proofErr w:type="spellStart"/>
            <w:r w:rsidRPr="003E712D">
              <w:rPr>
                <w:rFonts w:ascii="Calibri" w:hAnsi="Calibri" w:cs="Calibri"/>
                <w:sz w:val="20"/>
                <w:szCs w:val="20"/>
              </w:rPr>
              <w:t>upto</w:t>
            </w:r>
            <w:proofErr w:type="spellEnd"/>
            <w:r w:rsidRPr="003E712D">
              <w:rPr>
                <w:rFonts w:ascii="Calibri" w:hAnsi="Calibri" w:cs="Calibri"/>
                <w:sz w:val="20"/>
                <w:szCs w:val="20"/>
              </w:rPr>
              <w:t xml:space="preserve"> 57 years on the closing date of advertisement.</w:t>
            </w:r>
          </w:p>
        </w:tc>
      </w:tr>
    </w:tbl>
    <w:p w14:paraId="56283FC1" w14:textId="5EF2E810" w:rsidR="00E91EC4" w:rsidRPr="003E712D" w:rsidRDefault="00E91EC4" w:rsidP="00CA24A5">
      <w:pPr>
        <w:pStyle w:val="ListParagraph"/>
        <w:numPr>
          <w:ilvl w:val="0"/>
          <w:numId w:val="38"/>
        </w:numPr>
      </w:pPr>
      <w:bookmarkStart w:id="1" w:name="_Hlk241221833"/>
      <w:bookmarkStart w:id="2" w:name="_Hlk241221991"/>
      <w:r w:rsidRPr="003E712D">
        <w:t xml:space="preserve">Candidates who have applied </w:t>
      </w:r>
      <w:r w:rsidR="00FD6331">
        <w:t>earlier need not t</w:t>
      </w:r>
      <w:r w:rsidRPr="003E712D">
        <w:t xml:space="preserve">o apply again. </w:t>
      </w:r>
    </w:p>
    <w:p w14:paraId="27E27237" w14:textId="54321639" w:rsidR="00E91EC4" w:rsidRPr="003E712D" w:rsidRDefault="00CA24A5" w:rsidP="00CA24A5">
      <w:pPr>
        <w:pStyle w:val="ListParagraph"/>
        <w:numPr>
          <w:ilvl w:val="0"/>
          <w:numId w:val="38"/>
        </w:numPr>
      </w:pPr>
      <w:r w:rsidRPr="003E712D">
        <w:rPr>
          <w:sz w:val="20"/>
        </w:rPr>
        <w:t xml:space="preserve">Only shortlisted candidates will be contacted. </w:t>
      </w:r>
      <w:r w:rsidR="00E91EC4" w:rsidRPr="003E712D">
        <w:rPr>
          <w:sz w:val="20"/>
        </w:rPr>
        <w:t>Competitive salary packages will be offered to selected candidates.</w:t>
      </w:r>
      <w:r w:rsidRPr="003E712D">
        <w:rPr>
          <w:sz w:val="20"/>
        </w:rPr>
        <w:t xml:space="preserve"> </w:t>
      </w:r>
    </w:p>
    <w:p w14:paraId="391836FF" w14:textId="2EFB2CF8" w:rsidR="00CA24A5" w:rsidRPr="00D64CBE" w:rsidRDefault="00CA24A5" w:rsidP="00CA24A5">
      <w:pPr>
        <w:pStyle w:val="ListParagraph"/>
        <w:numPr>
          <w:ilvl w:val="0"/>
          <w:numId w:val="38"/>
        </w:numPr>
      </w:pPr>
      <w:r w:rsidRPr="003E712D">
        <w:rPr>
          <w:sz w:val="20"/>
        </w:rPr>
        <w:t>We are an equal opportunity employer.</w:t>
      </w:r>
      <w:bookmarkStart w:id="3" w:name="_GoBack"/>
      <w:bookmarkEnd w:id="3"/>
    </w:p>
    <w:p w14:paraId="2E07B674" w14:textId="2B1626DB" w:rsidR="00BC3B4A" w:rsidRPr="00D64CBE" w:rsidRDefault="00D64CBE" w:rsidP="000535AE">
      <w:pPr>
        <w:pStyle w:val="ListParagraph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cstheme="minorHAnsi"/>
          <w:sz w:val="20"/>
          <w:szCs w:val="20"/>
        </w:rPr>
      </w:pPr>
      <w:r w:rsidRPr="003E712D">
        <w:t>Interested candidates may s</w:t>
      </w:r>
      <w:r w:rsidRPr="007A0B8C">
        <w:rPr>
          <w:sz w:val="20"/>
        </w:rPr>
        <w:t xml:space="preserve">end their CVs within 15 days of publication of this advertisement to </w:t>
      </w:r>
      <w:hyperlink r:id="rId9" w:history="1">
        <w:r w:rsidRPr="007A0B8C">
          <w:rPr>
            <w:rStyle w:val="Hyperlink"/>
            <w:b/>
            <w:sz w:val="20"/>
          </w:rPr>
          <w:t>careers@mh9.biz</w:t>
        </w:r>
      </w:hyperlink>
      <w:r w:rsidRPr="007A0B8C">
        <w:rPr>
          <w:rStyle w:val="Hyperlink"/>
          <w:b/>
          <w:sz w:val="20"/>
        </w:rPr>
        <w:t>,</w:t>
      </w:r>
      <w:r w:rsidRPr="007A0B8C">
        <w:rPr>
          <w:sz w:val="20"/>
        </w:rPr>
        <w:t xml:space="preserve"> mentioning the position applied for</w:t>
      </w:r>
      <w:bookmarkEnd w:id="1"/>
      <w:r w:rsidR="00CE2904" w:rsidRPr="007A0B8C">
        <w:rPr>
          <w:sz w:val="20"/>
        </w:rPr>
        <w:t xml:space="preserve"> in bold writing.</w:t>
      </w:r>
      <w:bookmarkEnd w:id="2"/>
    </w:p>
    <w:sectPr w:rsidR="00BC3B4A" w:rsidRPr="00D64CBE" w:rsidSect="00D1580D">
      <w:footerReference w:type="default" r:id="rId10"/>
      <w:pgSz w:w="11906" w:h="16838" w:code="9"/>
      <w:pgMar w:top="964" w:right="720" w:bottom="663" w:left="1440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EAB9D" w14:textId="77777777" w:rsidR="00555D97" w:rsidRDefault="00555D97" w:rsidP="007852FB">
      <w:pPr>
        <w:spacing w:after="0" w:line="240" w:lineRule="auto"/>
      </w:pPr>
      <w:r>
        <w:separator/>
      </w:r>
    </w:p>
  </w:endnote>
  <w:endnote w:type="continuationSeparator" w:id="0">
    <w:p w14:paraId="09AB95AF" w14:textId="77777777" w:rsidR="00555D97" w:rsidRDefault="00555D97" w:rsidP="00785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86330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6F3AA0" w14:textId="48DF307A" w:rsidR="00E004E5" w:rsidRDefault="00E004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32F12DE" w14:textId="77777777" w:rsidR="00E004E5" w:rsidRDefault="00E004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AF1EF" w14:textId="77777777" w:rsidR="00555D97" w:rsidRDefault="00555D97" w:rsidP="007852FB">
      <w:pPr>
        <w:spacing w:after="0" w:line="240" w:lineRule="auto"/>
      </w:pPr>
      <w:r>
        <w:separator/>
      </w:r>
    </w:p>
  </w:footnote>
  <w:footnote w:type="continuationSeparator" w:id="0">
    <w:p w14:paraId="4FC814A8" w14:textId="77777777" w:rsidR="00555D97" w:rsidRDefault="00555D97" w:rsidP="007852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0370"/>
    <w:multiLevelType w:val="multilevel"/>
    <w:tmpl w:val="1BE4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86234"/>
    <w:multiLevelType w:val="multilevel"/>
    <w:tmpl w:val="3D32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35EF8"/>
    <w:multiLevelType w:val="hybridMultilevel"/>
    <w:tmpl w:val="348C60BC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D34E4"/>
    <w:multiLevelType w:val="multilevel"/>
    <w:tmpl w:val="A13C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A08DB"/>
    <w:multiLevelType w:val="multilevel"/>
    <w:tmpl w:val="C83AE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5410A"/>
    <w:multiLevelType w:val="multilevel"/>
    <w:tmpl w:val="ACE4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5D01BE"/>
    <w:multiLevelType w:val="hybridMultilevel"/>
    <w:tmpl w:val="06E00A14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91629A"/>
    <w:multiLevelType w:val="multilevel"/>
    <w:tmpl w:val="E86C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F3FE6"/>
    <w:multiLevelType w:val="hybridMultilevel"/>
    <w:tmpl w:val="5112A51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A111C"/>
    <w:multiLevelType w:val="multilevel"/>
    <w:tmpl w:val="42DA3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F36586"/>
    <w:multiLevelType w:val="multilevel"/>
    <w:tmpl w:val="01A4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697046"/>
    <w:multiLevelType w:val="hybridMultilevel"/>
    <w:tmpl w:val="C756C4CE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D65921"/>
    <w:multiLevelType w:val="hybridMultilevel"/>
    <w:tmpl w:val="87740D10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A96A00"/>
    <w:multiLevelType w:val="hybridMultilevel"/>
    <w:tmpl w:val="F4C0F050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971BA3"/>
    <w:multiLevelType w:val="hybridMultilevel"/>
    <w:tmpl w:val="63F4EB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814F4"/>
    <w:multiLevelType w:val="multilevel"/>
    <w:tmpl w:val="ECC2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C43769"/>
    <w:multiLevelType w:val="multilevel"/>
    <w:tmpl w:val="D2A4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BC494A"/>
    <w:multiLevelType w:val="multilevel"/>
    <w:tmpl w:val="9D44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43966"/>
    <w:multiLevelType w:val="hybridMultilevel"/>
    <w:tmpl w:val="02D04D0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3F596C"/>
    <w:multiLevelType w:val="hybridMultilevel"/>
    <w:tmpl w:val="6262BE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53EFC"/>
    <w:multiLevelType w:val="hybridMultilevel"/>
    <w:tmpl w:val="FD8C6F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2667F"/>
    <w:multiLevelType w:val="multilevel"/>
    <w:tmpl w:val="C294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C130F7"/>
    <w:multiLevelType w:val="hybridMultilevel"/>
    <w:tmpl w:val="6F2C8D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0A0477"/>
    <w:multiLevelType w:val="multilevel"/>
    <w:tmpl w:val="062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9E0DF9"/>
    <w:multiLevelType w:val="multilevel"/>
    <w:tmpl w:val="6C0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2408CD"/>
    <w:multiLevelType w:val="multilevel"/>
    <w:tmpl w:val="9FFE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E26A94"/>
    <w:multiLevelType w:val="hybridMultilevel"/>
    <w:tmpl w:val="0EB465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3838"/>
    <w:multiLevelType w:val="hybridMultilevel"/>
    <w:tmpl w:val="B66A9E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91E88"/>
    <w:multiLevelType w:val="multilevel"/>
    <w:tmpl w:val="F5764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28704A"/>
    <w:multiLevelType w:val="multilevel"/>
    <w:tmpl w:val="6512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5966B7A"/>
    <w:multiLevelType w:val="hybridMultilevel"/>
    <w:tmpl w:val="089ED3FA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FF2BC1"/>
    <w:multiLevelType w:val="multilevel"/>
    <w:tmpl w:val="91C2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227388"/>
    <w:multiLevelType w:val="hybridMultilevel"/>
    <w:tmpl w:val="966C319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68C936C0"/>
    <w:multiLevelType w:val="hybridMultilevel"/>
    <w:tmpl w:val="07E2CE38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D21FFB"/>
    <w:multiLevelType w:val="hybridMultilevel"/>
    <w:tmpl w:val="862A5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F7070"/>
    <w:multiLevelType w:val="multilevel"/>
    <w:tmpl w:val="B58A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70419E"/>
    <w:multiLevelType w:val="multilevel"/>
    <w:tmpl w:val="08F0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8C063A"/>
    <w:multiLevelType w:val="hybridMultilevel"/>
    <w:tmpl w:val="46A492F0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2B006D"/>
    <w:multiLevelType w:val="hybridMultilevel"/>
    <w:tmpl w:val="31DAFADC"/>
    <w:lvl w:ilvl="0" w:tplc="EEBA027C">
      <w:numFmt w:val="bullet"/>
      <w:lvlText w:val="•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26"/>
  </w:num>
  <w:num w:numId="4">
    <w:abstractNumId w:val="3"/>
  </w:num>
  <w:num w:numId="5">
    <w:abstractNumId w:val="14"/>
  </w:num>
  <w:num w:numId="6">
    <w:abstractNumId w:val="22"/>
  </w:num>
  <w:num w:numId="7">
    <w:abstractNumId w:val="10"/>
  </w:num>
  <w:num w:numId="8">
    <w:abstractNumId w:val="29"/>
  </w:num>
  <w:num w:numId="9">
    <w:abstractNumId w:val="11"/>
  </w:num>
  <w:num w:numId="10">
    <w:abstractNumId w:val="13"/>
  </w:num>
  <w:num w:numId="11">
    <w:abstractNumId w:val="6"/>
  </w:num>
  <w:num w:numId="12">
    <w:abstractNumId w:val="2"/>
  </w:num>
  <w:num w:numId="13">
    <w:abstractNumId w:val="12"/>
  </w:num>
  <w:num w:numId="14">
    <w:abstractNumId w:val="37"/>
  </w:num>
  <w:num w:numId="15">
    <w:abstractNumId w:val="30"/>
  </w:num>
  <w:num w:numId="16">
    <w:abstractNumId w:val="18"/>
  </w:num>
  <w:num w:numId="17">
    <w:abstractNumId w:val="38"/>
  </w:num>
  <w:num w:numId="18">
    <w:abstractNumId w:val="33"/>
  </w:num>
  <w:num w:numId="19">
    <w:abstractNumId w:val="8"/>
  </w:num>
  <w:num w:numId="20">
    <w:abstractNumId w:val="15"/>
  </w:num>
  <w:num w:numId="21">
    <w:abstractNumId w:val="36"/>
  </w:num>
  <w:num w:numId="22">
    <w:abstractNumId w:val="21"/>
  </w:num>
  <w:num w:numId="23">
    <w:abstractNumId w:val="7"/>
  </w:num>
  <w:num w:numId="24">
    <w:abstractNumId w:val="24"/>
  </w:num>
  <w:num w:numId="25">
    <w:abstractNumId w:val="31"/>
  </w:num>
  <w:num w:numId="26">
    <w:abstractNumId w:val="4"/>
  </w:num>
  <w:num w:numId="27">
    <w:abstractNumId w:val="23"/>
  </w:num>
  <w:num w:numId="28">
    <w:abstractNumId w:val="0"/>
  </w:num>
  <w:num w:numId="29">
    <w:abstractNumId w:val="17"/>
  </w:num>
  <w:num w:numId="30">
    <w:abstractNumId w:val="25"/>
  </w:num>
  <w:num w:numId="31">
    <w:abstractNumId w:val="35"/>
  </w:num>
  <w:num w:numId="32">
    <w:abstractNumId w:val="1"/>
  </w:num>
  <w:num w:numId="33">
    <w:abstractNumId w:val="9"/>
  </w:num>
  <w:num w:numId="34">
    <w:abstractNumId w:val="5"/>
  </w:num>
  <w:num w:numId="35">
    <w:abstractNumId w:val="28"/>
  </w:num>
  <w:num w:numId="36">
    <w:abstractNumId w:val="16"/>
  </w:num>
  <w:num w:numId="37">
    <w:abstractNumId w:val="20"/>
  </w:num>
  <w:num w:numId="38">
    <w:abstractNumId w:val="34"/>
  </w:num>
  <w:num w:numId="39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33F"/>
    <w:rsid w:val="00006B26"/>
    <w:rsid w:val="00015AE7"/>
    <w:rsid w:val="0001663C"/>
    <w:rsid w:val="00016B0D"/>
    <w:rsid w:val="00034E25"/>
    <w:rsid w:val="000374E9"/>
    <w:rsid w:val="0005604C"/>
    <w:rsid w:val="00082D6F"/>
    <w:rsid w:val="000A3EE6"/>
    <w:rsid w:val="000A7D9F"/>
    <w:rsid w:val="000C44A0"/>
    <w:rsid w:val="000E4A2E"/>
    <w:rsid w:val="000F0320"/>
    <w:rsid w:val="0012633F"/>
    <w:rsid w:val="00135435"/>
    <w:rsid w:val="001741E4"/>
    <w:rsid w:val="001843E5"/>
    <w:rsid w:val="0019698A"/>
    <w:rsid w:val="001B4882"/>
    <w:rsid w:val="001C278D"/>
    <w:rsid w:val="001D3B0D"/>
    <w:rsid w:val="001E0745"/>
    <w:rsid w:val="00210806"/>
    <w:rsid w:val="002126D2"/>
    <w:rsid w:val="002141C9"/>
    <w:rsid w:val="00227B69"/>
    <w:rsid w:val="00235F9E"/>
    <w:rsid w:val="002B785D"/>
    <w:rsid w:val="002C491C"/>
    <w:rsid w:val="002C6852"/>
    <w:rsid w:val="002F2D73"/>
    <w:rsid w:val="00315876"/>
    <w:rsid w:val="00365804"/>
    <w:rsid w:val="00391CAA"/>
    <w:rsid w:val="00397480"/>
    <w:rsid w:val="003A2646"/>
    <w:rsid w:val="003C2F66"/>
    <w:rsid w:val="003E712D"/>
    <w:rsid w:val="003F3B67"/>
    <w:rsid w:val="00421624"/>
    <w:rsid w:val="00424B8A"/>
    <w:rsid w:val="00433F08"/>
    <w:rsid w:val="00437E7C"/>
    <w:rsid w:val="00470BAD"/>
    <w:rsid w:val="00472DDE"/>
    <w:rsid w:val="0047480C"/>
    <w:rsid w:val="00475CB8"/>
    <w:rsid w:val="004D1475"/>
    <w:rsid w:val="004D16ED"/>
    <w:rsid w:val="004E5068"/>
    <w:rsid w:val="005118A8"/>
    <w:rsid w:val="00514402"/>
    <w:rsid w:val="00524B9E"/>
    <w:rsid w:val="00532DE4"/>
    <w:rsid w:val="0053338C"/>
    <w:rsid w:val="00546F82"/>
    <w:rsid w:val="00555D97"/>
    <w:rsid w:val="00555F2A"/>
    <w:rsid w:val="00566505"/>
    <w:rsid w:val="0058219E"/>
    <w:rsid w:val="00593486"/>
    <w:rsid w:val="005F5BA3"/>
    <w:rsid w:val="005F7D78"/>
    <w:rsid w:val="00605932"/>
    <w:rsid w:val="006108F3"/>
    <w:rsid w:val="00611A7C"/>
    <w:rsid w:val="006214E0"/>
    <w:rsid w:val="00644010"/>
    <w:rsid w:val="00661B2E"/>
    <w:rsid w:val="00673865"/>
    <w:rsid w:val="00682A87"/>
    <w:rsid w:val="006B1CC4"/>
    <w:rsid w:val="006D39CF"/>
    <w:rsid w:val="006D759A"/>
    <w:rsid w:val="006E755F"/>
    <w:rsid w:val="006F3BAF"/>
    <w:rsid w:val="00705B82"/>
    <w:rsid w:val="007264FF"/>
    <w:rsid w:val="0076574F"/>
    <w:rsid w:val="007852FB"/>
    <w:rsid w:val="00794022"/>
    <w:rsid w:val="007A0B8C"/>
    <w:rsid w:val="007B5D6F"/>
    <w:rsid w:val="007C0204"/>
    <w:rsid w:val="007D5226"/>
    <w:rsid w:val="007E07B8"/>
    <w:rsid w:val="007E73C0"/>
    <w:rsid w:val="007F0A07"/>
    <w:rsid w:val="007F1AFD"/>
    <w:rsid w:val="007F33F7"/>
    <w:rsid w:val="00802884"/>
    <w:rsid w:val="0082154A"/>
    <w:rsid w:val="00831F94"/>
    <w:rsid w:val="00871884"/>
    <w:rsid w:val="0087694F"/>
    <w:rsid w:val="00884F0D"/>
    <w:rsid w:val="0089023B"/>
    <w:rsid w:val="008A3C02"/>
    <w:rsid w:val="008D38E4"/>
    <w:rsid w:val="008D51C5"/>
    <w:rsid w:val="008D58AA"/>
    <w:rsid w:val="008D73C6"/>
    <w:rsid w:val="008F3BCF"/>
    <w:rsid w:val="008F762E"/>
    <w:rsid w:val="00936C3F"/>
    <w:rsid w:val="00952C62"/>
    <w:rsid w:val="009548DE"/>
    <w:rsid w:val="0095553A"/>
    <w:rsid w:val="00961DBC"/>
    <w:rsid w:val="0098077B"/>
    <w:rsid w:val="0099504D"/>
    <w:rsid w:val="009A7B6A"/>
    <w:rsid w:val="009B6F39"/>
    <w:rsid w:val="009C7AA6"/>
    <w:rsid w:val="009D08AC"/>
    <w:rsid w:val="009D66EC"/>
    <w:rsid w:val="00A07CE2"/>
    <w:rsid w:val="00A87B11"/>
    <w:rsid w:val="00A93B99"/>
    <w:rsid w:val="00AB1A92"/>
    <w:rsid w:val="00AF0E63"/>
    <w:rsid w:val="00B230E7"/>
    <w:rsid w:val="00B57987"/>
    <w:rsid w:val="00B709A7"/>
    <w:rsid w:val="00B71101"/>
    <w:rsid w:val="00B75050"/>
    <w:rsid w:val="00B822A9"/>
    <w:rsid w:val="00B9599E"/>
    <w:rsid w:val="00BA6B86"/>
    <w:rsid w:val="00BB017A"/>
    <w:rsid w:val="00BB03F4"/>
    <w:rsid w:val="00BB6A8D"/>
    <w:rsid w:val="00BC195E"/>
    <w:rsid w:val="00BC35F1"/>
    <w:rsid w:val="00BC3B4A"/>
    <w:rsid w:val="00BD2A7C"/>
    <w:rsid w:val="00BD61CF"/>
    <w:rsid w:val="00BF3DEB"/>
    <w:rsid w:val="00C26CBE"/>
    <w:rsid w:val="00CA24A5"/>
    <w:rsid w:val="00CD1FA0"/>
    <w:rsid w:val="00CE2904"/>
    <w:rsid w:val="00D1580D"/>
    <w:rsid w:val="00D31DD2"/>
    <w:rsid w:val="00D43FE0"/>
    <w:rsid w:val="00D531B1"/>
    <w:rsid w:val="00D5561E"/>
    <w:rsid w:val="00D64CBE"/>
    <w:rsid w:val="00D73838"/>
    <w:rsid w:val="00D77CAB"/>
    <w:rsid w:val="00D918EC"/>
    <w:rsid w:val="00DA2748"/>
    <w:rsid w:val="00DB0793"/>
    <w:rsid w:val="00DB4436"/>
    <w:rsid w:val="00DC5715"/>
    <w:rsid w:val="00DD27CD"/>
    <w:rsid w:val="00E004E5"/>
    <w:rsid w:val="00E15908"/>
    <w:rsid w:val="00E37C92"/>
    <w:rsid w:val="00E636B3"/>
    <w:rsid w:val="00E7782A"/>
    <w:rsid w:val="00E91EC4"/>
    <w:rsid w:val="00EF3427"/>
    <w:rsid w:val="00F124FF"/>
    <w:rsid w:val="00F16910"/>
    <w:rsid w:val="00F56EBF"/>
    <w:rsid w:val="00F63B3D"/>
    <w:rsid w:val="00F9648F"/>
    <w:rsid w:val="00FD6331"/>
    <w:rsid w:val="00FE17B8"/>
    <w:rsid w:val="00FE6D7E"/>
    <w:rsid w:val="00FF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649D2"/>
  <w15:docId w15:val="{95255778-D2B8-4790-BDA3-20822546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3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738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8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72DD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7386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86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673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3865"/>
    <w:rPr>
      <w:b/>
      <w:bCs/>
    </w:rPr>
  </w:style>
  <w:style w:type="character" w:styleId="Hyperlink">
    <w:name w:val="Hyperlink"/>
    <w:basedOn w:val="DefaultParagraphFont"/>
    <w:uiPriority w:val="99"/>
    <w:unhideWhenUsed/>
    <w:rsid w:val="0067386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73865"/>
    <w:rPr>
      <w:i/>
      <w:iCs/>
    </w:rPr>
  </w:style>
  <w:style w:type="table" w:styleId="TableGrid">
    <w:name w:val="Table Grid"/>
    <w:basedOn w:val="TableNormal"/>
    <w:uiPriority w:val="39"/>
    <w:rsid w:val="003A2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text5new1">
    <w:name w:val="inlinetext5new1"/>
    <w:rsid w:val="00884F0D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trt0xe">
    <w:name w:val="trt0xe"/>
    <w:basedOn w:val="Normal"/>
    <w:rsid w:val="00CD1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F0E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rich-text-component">
    <w:name w:val="rich-text-component"/>
    <w:basedOn w:val="Normal"/>
    <w:rsid w:val="004D1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bvzbc">
    <w:name w:val="hbvzbc"/>
    <w:basedOn w:val="DefaultParagraphFont"/>
    <w:rsid w:val="00421624"/>
  </w:style>
  <w:style w:type="paragraph" w:styleId="Revision">
    <w:name w:val="Revision"/>
    <w:hidden/>
    <w:uiPriority w:val="99"/>
    <w:semiHidden/>
    <w:rsid w:val="00437E7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5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2FB"/>
  </w:style>
  <w:style w:type="paragraph" w:styleId="Footer">
    <w:name w:val="footer"/>
    <w:basedOn w:val="Normal"/>
    <w:link w:val="FooterChar"/>
    <w:uiPriority w:val="99"/>
    <w:unhideWhenUsed/>
    <w:rsid w:val="00785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2FB"/>
  </w:style>
  <w:style w:type="character" w:customStyle="1" w:styleId="Heading2Char">
    <w:name w:val="Heading 2 Char"/>
    <w:basedOn w:val="DefaultParagraphFont"/>
    <w:link w:val="Heading2"/>
    <w:uiPriority w:val="9"/>
    <w:semiHidden/>
    <w:rsid w:val="00BB03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4A5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F3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3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9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e-ni.gov.uk/articles/programme-and-project-configuration-managem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areers@mh9.b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11</Pages>
  <Words>4440</Words>
  <Characters>25310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cp:lastPrinted>2026-09-25T04:53:00Z</cp:lastPrinted>
  <dcterms:created xsi:type="dcterms:W3CDTF">2025-12-22T10:13:00Z</dcterms:created>
  <dcterms:modified xsi:type="dcterms:W3CDTF">2026-09-25T05:44:00Z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c31e0efc-6cb8-4780-b014-d0d44287a6c5</vt:lpwstr>
  </property>
</Properties>
</file>